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66C6" w:rsidRDefault="00DD66C6" w14:paraId="28CAE932" w14:textId="33D6A3CD">
      <w:pPr>
        <w:rPr>
          <w:rFonts w:ascii="Trebuchet MS" w:hAnsi="Trebuchet MS" w:cs="Tahoma"/>
          <w:b/>
          <w:bCs/>
          <w:color w:val="333399"/>
        </w:rPr>
      </w:pPr>
    </w:p>
    <w:tbl>
      <w:tblPr>
        <w:tblStyle w:val="Tablaconcuadrcula"/>
        <w:tblW w:w="9747" w:type="dxa"/>
        <w:tblBorders>
          <w:top w:val="single" w:color="548DD4" w:themeColor="text2" w:themeTint="99" w:sz="4" w:space="0"/>
          <w:left w:val="single" w:color="548DD4" w:themeColor="text2" w:themeTint="99" w:sz="4" w:space="0"/>
          <w:bottom w:val="single" w:color="548DD4" w:themeColor="text2" w:themeTint="99" w:sz="4" w:space="0"/>
          <w:right w:val="single" w:color="548DD4" w:themeColor="text2" w:themeTint="99" w:sz="4" w:space="0"/>
          <w:insideH w:val="single" w:color="548DD4" w:themeColor="text2" w:themeTint="99" w:sz="4" w:space="0"/>
          <w:insideV w:val="single" w:color="548DD4" w:themeColor="text2" w:themeTint="99" w:sz="4" w:space="0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Pr="00CF064D" w:rsidR="00B53A1D" w:rsidTr="11E3ABEA" w14:paraId="2975090E" w14:textId="77777777">
        <w:tc>
          <w:tcPr>
            <w:tcW w:w="3227" w:type="dxa"/>
            <w:shd w:val="clear" w:color="auto" w:fill="365F91" w:themeFill="accent1" w:themeFillShade="BF"/>
            <w:tcMar>
              <w:top w:w="57" w:type="dxa"/>
              <w:bottom w:w="57" w:type="dxa"/>
            </w:tcMar>
            <w:vAlign w:val="center"/>
          </w:tcPr>
          <w:p w:rsidRPr="00CF064D" w:rsidR="00B53A1D" w:rsidP="00DE6C93" w:rsidRDefault="00B53A1D" w14:paraId="771FCF52" w14:textId="77777777">
            <w:pPr>
              <w:pStyle w:val="Prrafodelista"/>
              <w:spacing w:line="280" w:lineRule="exact"/>
              <w:ind w:left="0"/>
              <w:jc w:val="center"/>
              <w:rPr>
                <w:rFonts w:ascii="Trebuchet MS" w:hAnsi="Trebuchet MS" w:cs="Arial"/>
                <w:b/>
                <w:color w:val="FFFFFF" w:themeColor="background1"/>
              </w:rPr>
            </w:pPr>
            <w:r>
              <w:rPr>
                <w:rFonts w:ascii="Trebuchet MS" w:hAnsi="Trebuchet MS" w:cs="Arial"/>
                <w:b/>
                <w:color w:val="FFFFFF" w:themeColor="background1"/>
                <w:sz w:val="22"/>
                <w:szCs w:val="22"/>
              </w:rPr>
              <w:t>Datos</w:t>
            </w:r>
            <w:r w:rsidRPr="00CF064D">
              <w:rPr>
                <w:rFonts w:ascii="Trebuchet MS" w:hAnsi="Trebuchet MS"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  <w:tc>
          <w:tcPr>
            <w:tcW w:w="6520" w:type="dxa"/>
            <w:shd w:val="clear" w:color="auto" w:fill="365F91" w:themeFill="accent1" w:themeFillShade="BF"/>
            <w:tcMar>
              <w:top w:w="57" w:type="dxa"/>
              <w:bottom w:w="57" w:type="dxa"/>
            </w:tcMar>
            <w:vAlign w:val="center"/>
          </w:tcPr>
          <w:p w:rsidRPr="00CF064D" w:rsidR="00B53A1D" w:rsidP="00DE6C93" w:rsidRDefault="00B53A1D" w14:paraId="1A617FEB" w14:textId="77777777">
            <w:pPr>
              <w:pStyle w:val="Prrafodelista"/>
              <w:spacing w:line="280" w:lineRule="exact"/>
              <w:ind w:left="0"/>
              <w:jc w:val="center"/>
              <w:rPr>
                <w:rFonts w:ascii="Trebuchet MS" w:hAnsi="Trebuchet MS" w:cs="Arial"/>
                <w:b/>
                <w:color w:val="FFFFFF" w:themeColor="background1"/>
              </w:rPr>
            </w:pPr>
            <w:r>
              <w:rPr>
                <w:rFonts w:ascii="Trebuchet MS" w:hAnsi="Trebuchet MS" w:cs="Arial"/>
                <w:b/>
                <w:color w:val="FFFFFF" w:themeColor="background1"/>
              </w:rPr>
              <w:t>Descripción</w:t>
            </w:r>
          </w:p>
        </w:tc>
      </w:tr>
      <w:tr w:rsidR="00B53A1D" w:rsidTr="11E3ABEA" w14:paraId="5B0EFBDC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="00B53A1D" w:rsidP="00DE6C93" w:rsidRDefault="00B53A1D" w14:paraId="09E917C9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CODIGO DEL INDICADOR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:rsidRPr="00F56A2F" w:rsidR="00B53A1D" w:rsidP="00DE6C93" w:rsidRDefault="00B53A1D" w14:paraId="4E422840" w14:textId="146A35B2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UPO 3.1</w:t>
            </w:r>
          </w:p>
        </w:tc>
      </w:tr>
      <w:tr w:rsidR="00B53A1D" w:rsidTr="11E3ABEA" w14:paraId="2C0EA88E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="00B53A1D" w:rsidP="00DE6C93" w:rsidRDefault="00B53A1D" w14:paraId="68E1143D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NOMBRE DEL INDICADOR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:rsidR="00B53A1D" w:rsidP="00DE6C93" w:rsidRDefault="00603452" w14:paraId="1DD268E4" w14:textId="2D1C3CBF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Actividades deportivas y físicas</w:t>
            </w:r>
          </w:p>
        </w:tc>
      </w:tr>
      <w:tr w:rsidR="00B53A1D" w:rsidTr="11E3ABEA" w14:paraId="419ED135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="00B53A1D" w:rsidP="00DE6C93" w:rsidRDefault="00B53A1D" w14:paraId="49650C21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ODS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:rsidR="00B53A1D" w:rsidP="00DE6C93" w:rsidRDefault="00B53A1D" w14:paraId="448F1ED6" w14:textId="6A48389F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ODS </w:t>
            </w:r>
            <w:r w:rsidR="00B36070">
              <w:rPr>
                <w:rFonts w:ascii="Trebuchet MS" w:hAnsi="Trebuchet MS" w:cs="Arial"/>
                <w:sz w:val="20"/>
                <w:szCs w:val="20"/>
              </w:rPr>
              <w:t>3</w:t>
            </w:r>
          </w:p>
        </w:tc>
      </w:tr>
      <w:tr w:rsidR="00B53A1D" w:rsidTr="11E3ABEA" w14:paraId="5B552A7F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="00B53A1D" w:rsidP="00DE6C93" w:rsidRDefault="00B53A1D" w14:paraId="04CCB374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Meta ODS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:rsidR="00B53A1D" w:rsidP="00DE6C93" w:rsidRDefault="00B53A1D" w14:paraId="3C0D0A69" w14:textId="12123F43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 w:rsidRPr="00372F43">
              <w:rPr>
                <w:rFonts w:ascii="Trebuchet MS" w:hAnsi="Trebuchet MS" w:cs="Arial"/>
                <w:sz w:val="20"/>
                <w:szCs w:val="20"/>
              </w:rPr>
              <w:t xml:space="preserve">Meta </w:t>
            </w:r>
            <w:r w:rsidR="00B36070">
              <w:rPr>
                <w:rFonts w:ascii="Trebuchet MS" w:hAnsi="Trebuchet MS" w:cs="Arial"/>
                <w:sz w:val="20"/>
                <w:szCs w:val="20"/>
              </w:rPr>
              <w:t>3</w:t>
            </w:r>
            <w:r w:rsidRPr="00372F43">
              <w:rPr>
                <w:rFonts w:ascii="Trebuchet MS" w:hAnsi="Trebuchet MS" w:cs="Arial"/>
                <w:sz w:val="20"/>
                <w:szCs w:val="20"/>
              </w:rPr>
              <w:t>.</w:t>
            </w:r>
            <w:r w:rsidR="00B36070">
              <w:rPr>
                <w:rFonts w:ascii="Trebuchet MS" w:hAnsi="Trebuchet MS" w:cs="Arial"/>
                <w:sz w:val="20"/>
                <w:szCs w:val="20"/>
              </w:rPr>
              <w:t>4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- </w:t>
            </w:r>
            <w:r w:rsidRPr="00B36070" w:rsidR="00B36070">
              <w:rPr>
                <w:rFonts w:ascii="Trebuchet MS" w:hAnsi="Trebuchet MS" w:cs="Arial"/>
                <w:sz w:val="20"/>
                <w:szCs w:val="20"/>
              </w:rPr>
              <w:t>Promover la salud mental y el bienestar</w:t>
            </w:r>
          </w:p>
        </w:tc>
      </w:tr>
      <w:tr w:rsidR="00B53A1D" w:rsidTr="11E3ABEA" w14:paraId="559FCF19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="00B53A1D" w:rsidP="00DE6C93" w:rsidRDefault="00B53A1D" w14:paraId="6D4C277F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PROPÓSITO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:rsidR="00B53A1D" w:rsidP="00DE6C93" w:rsidRDefault="00B53A1D" w14:paraId="1D94196B" w14:textId="31D61D79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Medir </w:t>
            </w:r>
            <w:r w:rsidR="00B36070">
              <w:rPr>
                <w:rFonts w:ascii="Trebuchet MS" w:hAnsi="Trebuchet MS" w:cs="Arial"/>
                <w:sz w:val="20"/>
                <w:szCs w:val="20"/>
              </w:rPr>
              <w:t>contribución de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la UPO</w:t>
            </w:r>
            <w:r w:rsidR="00B36070">
              <w:rPr>
                <w:rFonts w:ascii="Trebuchet MS" w:hAnsi="Trebuchet MS" w:cs="Arial"/>
                <w:sz w:val="20"/>
                <w:szCs w:val="20"/>
              </w:rPr>
              <w:t xml:space="preserve"> a la mejora de la salud y bienestar de la comunidad universitaria</w:t>
            </w:r>
          </w:p>
        </w:tc>
      </w:tr>
      <w:tr w:rsidR="00B53A1D" w:rsidTr="11E3ABEA" w14:paraId="33437455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4A6DE0" w:rsidR="00B53A1D" w:rsidP="00DE6C93" w:rsidRDefault="00B53A1D" w14:paraId="6ED8D8E2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 w:rsidRPr="004A6DE0">
              <w:rPr>
                <w:rFonts w:ascii="Trebuchet MS" w:hAnsi="Trebuchet MS" w:cs="Arial"/>
                <w:sz w:val="22"/>
                <w:szCs w:val="22"/>
              </w:rPr>
              <w:t>Descripción detallada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="00B53A1D" w:rsidP="00DE6C93" w:rsidRDefault="00057D95" w14:paraId="10053809" w14:textId="44408658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 w:rsidRPr="00384953">
              <w:rPr>
                <w:rFonts w:ascii="Trebuchet MS" w:hAnsi="Trebuchet MS" w:cs="Arial"/>
                <w:sz w:val="20"/>
                <w:szCs w:val="20"/>
              </w:rPr>
              <w:t xml:space="preserve">Porcentaje </w:t>
            </w:r>
            <w:r w:rsidRPr="00384953" w:rsidR="00384953">
              <w:rPr>
                <w:rFonts w:ascii="Trebuchet MS" w:hAnsi="Trebuchet MS" w:cs="Arial"/>
                <w:sz w:val="20"/>
                <w:szCs w:val="20"/>
              </w:rPr>
              <w:t xml:space="preserve">(%) </w:t>
            </w:r>
            <w:r w:rsidRPr="00384953">
              <w:rPr>
                <w:rFonts w:ascii="Trebuchet MS" w:hAnsi="Trebuchet MS" w:cs="Arial"/>
                <w:sz w:val="20"/>
                <w:szCs w:val="20"/>
              </w:rPr>
              <w:t xml:space="preserve">de personas de la comunidad universitaria usuaria de las instalaciones deportivas y/o inscrita en actividades físicas ofertadas por la universidad </w:t>
            </w:r>
          </w:p>
        </w:tc>
      </w:tr>
      <w:tr w:rsidR="00B53A1D" w:rsidTr="11E3ABEA" w14:paraId="59F16462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4A6DE0" w:rsidR="00B53A1D" w:rsidP="00DE6C93" w:rsidRDefault="00B53A1D" w14:paraId="3DD2AA29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Fó</w:t>
            </w:r>
            <w:r w:rsidRPr="004A6DE0">
              <w:rPr>
                <w:rFonts w:ascii="Trebuchet MS" w:hAnsi="Trebuchet MS" w:cs="Arial"/>
                <w:sz w:val="22"/>
                <w:szCs w:val="22"/>
              </w:rPr>
              <w:t>rmula de calculo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Pr="00384953" w:rsidR="001036E9" w:rsidP="001036E9" w:rsidRDefault="001036E9" w14:paraId="206CF4CC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 w:rsidRPr="00384953">
              <w:rPr>
                <w:rFonts w:ascii="Trebuchet MS" w:hAnsi="Trebuchet MS" w:cs="Arial"/>
                <w:sz w:val="20"/>
                <w:szCs w:val="20"/>
              </w:rPr>
              <w:t>Numerador: personas inscritas en las diversas instalaciones y actividades físicas</w:t>
            </w:r>
          </w:p>
          <w:p w:rsidR="001036E9" w:rsidP="001036E9" w:rsidRDefault="001036E9" w14:paraId="28A19582" w14:textId="78699B81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 w:rsidRPr="00384953">
              <w:rPr>
                <w:rFonts w:ascii="Trebuchet MS" w:hAnsi="Trebuchet MS" w:cs="Arial"/>
                <w:sz w:val="20"/>
                <w:szCs w:val="20"/>
              </w:rPr>
              <w:t>Denominador: total personas de la comunidad universitaria</w:t>
            </w:r>
          </w:p>
        </w:tc>
      </w:tr>
      <w:tr w:rsidR="00B53A1D" w:rsidTr="11E3ABEA" w14:paraId="4DCAE214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4A6DE0" w:rsidR="00B53A1D" w:rsidP="00DE6C93" w:rsidRDefault="00B53A1D" w14:paraId="1CA4DA5F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 w:rsidRPr="004A6DE0">
              <w:rPr>
                <w:rFonts w:ascii="Trebuchet MS" w:hAnsi="Trebuchet MS" w:cs="Arial"/>
                <w:sz w:val="22"/>
                <w:szCs w:val="22"/>
              </w:rPr>
              <w:t>Unidad de medida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="00B53A1D" w:rsidP="00DE6C93" w:rsidRDefault="00B53A1D" w14:paraId="7B5A2F06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Porcentaje %</w:t>
            </w:r>
          </w:p>
        </w:tc>
      </w:tr>
      <w:tr w:rsidR="00B53A1D" w:rsidTr="11E3ABEA" w14:paraId="272661FC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4A6DE0" w:rsidR="00B53A1D" w:rsidP="00DE6C93" w:rsidRDefault="00B53A1D" w14:paraId="7B4FFE7E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 w:rsidRPr="004A6DE0">
              <w:rPr>
                <w:rFonts w:ascii="Trebuchet MS" w:hAnsi="Trebuchet MS" w:cs="Arial"/>
                <w:sz w:val="22"/>
                <w:szCs w:val="22"/>
              </w:rPr>
              <w:t>Descripción complementaria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="00B36070" w:rsidP="00DE6C93" w:rsidRDefault="00B36070" w14:paraId="43ABEFFA" w14:textId="5E6A0FA0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Comunidad un</w:t>
            </w:r>
            <w:r w:rsidR="00057D95">
              <w:rPr>
                <w:rFonts w:ascii="Trebuchet MS" w:hAnsi="Trebuchet MS" w:cs="Arial"/>
                <w:sz w:val="20"/>
                <w:szCs w:val="20"/>
              </w:rPr>
              <w:t>iversitaria: PDI y PAS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+ estudiantes matriculados</w:t>
            </w:r>
          </w:p>
          <w:p w:rsidRPr="008A6B01" w:rsidR="008A6B01" w:rsidP="005808F2" w:rsidRDefault="00B36070" w14:paraId="62E02204" w14:textId="60012A0A">
            <w:pPr>
              <w:pStyle w:val="Prrafodelista"/>
              <w:spacing w:line="280" w:lineRule="exact"/>
              <w:ind w:left="0"/>
              <w:rPr>
                <w:i/>
                <w:iCs/>
                <w:color w:val="FF000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Listado de</w:t>
            </w:r>
            <w:r w:rsidRPr="00B36070">
              <w:rPr>
                <w:rFonts w:ascii="Trebuchet MS" w:hAnsi="Trebuchet MS" w:cs="Arial"/>
                <w:sz w:val="20"/>
                <w:szCs w:val="20"/>
              </w:rPr>
              <w:t xml:space="preserve"> servicios/programas de salud y bienestar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incluidos: </w:t>
            </w:r>
          </w:p>
          <w:p w:rsidRPr="005808F2" w:rsidR="00464900" w:rsidP="00B36070" w:rsidRDefault="008A6B01" w14:paraId="261FA5BF" w14:textId="0B536411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i/>
                <w:iCs/>
                <w:color w:val="FF0000"/>
                <w:sz w:val="20"/>
                <w:szCs w:val="20"/>
              </w:rPr>
            </w:pPr>
            <w:r w:rsidRPr="00384953">
              <w:rPr>
                <w:rFonts w:ascii="Trebuchet MS" w:hAnsi="Trebuchet MS" w:cs="Arial"/>
                <w:sz w:val="20"/>
                <w:szCs w:val="20"/>
              </w:rPr>
              <w:t>Gimnasio y actividades dirigidas</w:t>
            </w:r>
            <w:r w:rsidRPr="008A6B01">
              <w:rPr>
                <w:rFonts w:ascii="Trebuchet MS" w:hAnsi="Trebuchet MS" w:cs="Arial"/>
                <w:i/>
                <w:iCs/>
                <w:color w:val="FF0000"/>
                <w:sz w:val="20"/>
                <w:szCs w:val="20"/>
              </w:rPr>
              <w:t xml:space="preserve"> </w:t>
            </w:r>
          </w:p>
        </w:tc>
      </w:tr>
      <w:tr w:rsidR="00B53A1D" w:rsidTr="11E3ABEA" w14:paraId="77EE286D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4A6DE0" w:rsidR="00B53A1D" w:rsidP="00DE6C93" w:rsidRDefault="00B53A1D" w14:paraId="0689D2F9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 w:rsidRPr="004A6DE0">
              <w:rPr>
                <w:rFonts w:ascii="Trebuchet MS" w:hAnsi="Trebuchet MS" w:cs="Arial"/>
                <w:sz w:val="22"/>
                <w:szCs w:val="22"/>
              </w:rPr>
              <w:t>Nivel de desagregación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="00B53A1D" w:rsidP="00DE6C93" w:rsidRDefault="00B36070" w14:paraId="706F4670" w14:textId="2F16E9C0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Por sexo</w:t>
            </w:r>
          </w:p>
        </w:tc>
      </w:tr>
      <w:tr w:rsidR="00B53A1D" w:rsidTr="11E3ABEA" w14:paraId="03A1C416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F56A2F" w:rsidR="00B53A1D" w:rsidP="00DE6C93" w:rsidRDefault="00B53A1D" w14:paraId="0691D39D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 w:rsidRPr="0008495E">
              <w:rPr>
                <w:rFonts w:ascii="Trebuchet MS" w:hAnsi="Trebuchet MS" w:cs="Arial"/>
                <w:sz w:val="22"/>
                <w:szCs w:val="22"/>
              </w:rPr>
              <w:t>Fuente de recogida de los datos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="00F25EF3" w:rsidP="00384953" w:rsidRDefault="00000000" w14:paraId="028F8FBE" w14:textId="6D19914F">
            <w:pPr>
              <w:pStyle w:val="Prrafodelista"/>
              <w:numPr>
                <w:ilvl w:val="0"/>
                <w:numId w:val="6"/>
              </w:numPr>
              <w:spacing w:line="280" w:lineRule="exact"/>
              <w:rPr>
                <w:rFonts w:ascii="Trebuchet MS" w:hAnsi="Trebuchet MS" w:cs="Arial"/>
                <w:sz w:val="20"/>
                <w:szCs w:val="20"/>
              </w:rPr>
            </w:pPr>
            <w:hyperlink w:history="1" r:id="rId11">
              <w:r w:rsidRPr="00384953" w:rsidR="005808F2">
                <w:rPr>
                  <w:rFonts w:ascii="Trebuchet MS" w:hAnsi="Trebuchet MS" w:cs="Arial"/>
                  <w:sz w:val="20"/>
                  <w:szCs w:val="20"/>
                </w:rPr>
                <w:t>Memoria anual del vicerrectorado de Campus Saludable y Deporte</w:t>
              </w:r>
            </w:hyperlink>
          </w:p>
          <w:p w:rsidRPr="00B36070" w:rsidR="00B36070" w:rsidP="00384953" w:rsidRDefault="00B36070" w14:paraId="060186EC" w14:textId="33F21ABC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B53A1D" w:rsidTr="11E3ABEA" w14:paraId="3D9A84FC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F56A2F" w:rsidR="00B53A1D" w:rsidP="00DE6C93" w:rsidRDefault="00B53A1D" w14:paraId="6FEC23E1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 w:rsidRPr="00F56A2F">
              <w:rPr>
                <w:rFonts w:ascii="Trebuchet MS" w:hAnsi="Trebuchet MS" w:cs="Arial"/>
                <w:sz w:val="22"/>
                <w:szCs w:val="22"/>
              </w:rPr>
              <w:t>Frecuencia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recogida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="00B53A1D" w:rsidP="00DE6C93" w:rsidRDefault="00B53A1D" w14:paraId="51296F2A" w14:textId="44A23DEA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Anual </w:t>
            </w:r>
            <w:r w:rsidR="00B36070">
              <w:rPr>
                <w:rFonts w:ascii="Trebuchet MS" w:hAnsi="Trebuchet MS" w:cs="Arial"/>
                <w:sz w:val="20"/>
                <w:szCs w:val="20"/>
              </w:rPr>
              <w:t>(año académico)</w:t>
            </w:r>
          </w:p>
        </w:tc>
      </w:tr>
      <w:tr w:rsidR="00B53A1D" w:rsidTr="11E3ABEA" w14:paraId="17E5FF0B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F56A2F" w:rsidR="00B53A1D" w:rsidP="00DE6C93" w:rsidRDefault="00B53A1D" w14:paraId="6BEC9282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Fecha disponibilidad dato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="00B53A1D" w:rsidP="00DE6C93" w:rsidRDefault="00C55A04" w14:paraId="6DBD72B2" w14:textId="32BF68CD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junio</w:t>
            </w:r>
          </w:p>
        </w:tc>
      </w:tr>
      <w:tr w:rsidR="00B53A1D" w:rsidTr="11E3ABEA" w14:paraId="25FDE759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F56A2F" w:rsidR="00B53A1D" w:rsidP="00DE6C93" w:rsidRDefault="00B53A1D" w14:paraId="6D75FD85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 w:rsidRPr="00F56A2F">
              <w:rPr>
                <w:rFonts w:ascii="Trebuchet MS" w:hAnsi="Trebuchet MS" w:cs="Arial"/>
                <w:sz w:val="22"/>
                <w:szCs w:val="22"/>
              </w:rPr>
              <w:t xml:space="preserve">Responsable 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de cálculo y/o recogida 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Pr="0008495E" w:rsidR="00B53A1D" w:rsidP="00DE6C93" w:rsidRDefault="001036E9" w14:paraId="628BBDD1" w14:textId="61C10FD9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 w:rsidRPr="00384953">
              <w:rPr>
                <w:rFonts w:ascii="Trebuchet MS" w:hAnsi="Trebuchet MS" w:cs="Arial"/>
                <w:sz w:val="20"/>
                <w:szCs w:val="20"/>
              </w:rPr>
              <w:t>Vicerrectorado de Campus Saludable y Deportes</w:t>
            </w:r>
          </w:p>
        </w:tc>
      </w:tr>
      <w:tr w:rsidR="00B53A1D" w:rsidTr="11E3ABEA" w14:paraId="0B7A823A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F56A2F" w:rsidR="00B53A1D" w:rsidP="00DE6C93" w:rsidRDefault="00B53A1D" w14:paraId="18A114CE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Acciones, iniciativas o procesos de la UPO a las que el indicador es sensible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="00384953" w:rsidP="00384953" w:rsidRDefault="00384953" w14:paraId="29D77184" w14:textId="77777777">
            <w:pPr>
              <w:pStyle w:val="Prrafodelista"/>
              <w:numPr>
                <w:ilvl w:val="0"/>
                <w:numId w:val="7"/>
              </w:numPr>
              <w:spacing w:line="280" w:lineRule="exact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Creación en el</w:t>
            </w:r>
            <w:r w:rsidRPr="00384953">
              <w:rPr>
                <w:rFonts w:ascii="Trebuchet MS" w:hAnsi="Trebuchet MS" w:cs="Arial"/>
                <w:sz w:val="20"/>
                <w:szCs w:val="20"/>
              </w:rPr>
              <w:t xml:space="preserve"> campus de 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nuevas </w:t>
            </w:r>
            <w:r w:rsidRPr="00384953">
              <w:rPr>
                <w:rFonts w:ascii="Trebuchet MS" w:hAnsi="Trebuchet MS" w:cs="Arial"/>
                <w:sz w:val="20"/>
                <w:szCs w:val="20"/>
              </w:rPr>
              <w:t xml:space="preserve">instalaciones deportivas </w:t>
            </w:r>
          </w:p>
          <w:p w:rsidR="00B53A1D" w:rsidP="00384953" w:rsidRDefault="00B36070" w14:paraId="1CB7C30A" w14:textId="5C25CEE8">
            <w:pPr>
              <w:pStyle w:val="Prrafodelista"/>
              <w:numPr>
                <w:ilvl w:val="0"/>
                <w:numId w:val="7"/>
              </w:numPr>
              <w:spacing w:line="280" w:lineRule="exact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Campañas de difusión de </w:t>
            </w:r>
            <w:r w:rsidR="00384953">
              <w:rPr>
                <w:rFonts w:ascii="Trebuchet MS" w:hAnsi="Trebuchet MS" w:cs="Arial"/>
                <w:sz w:val="20"/>
                <w:szCs w:val="20"/>
              </w:rPr>
              <w:t>la práctica deportiva y de las instalaciones existentes</w:t>
            </w:r>
          </w:p>
          <w:p w:rsidR="00B36070" w:rsidP="00384953" w:rsidRDefault="00B36070" w14:paraId="5B697E66" w14:textId="77777777">
            <w:pPr>
              <w:pStyle w:val="Prrafodelista"/>
              <w:numPr>
                <w:ilvl w:val="0"/>
                <w:numId w:val="7"/>
              </w:numPr>
              <w:spacing w:line="280" w:lineRule="exact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Presupuesto destinado a salud y bienestar</w:t>
            </w:r>
          </w:p>
          <w:p w:rsidR="00384953" w:rsidP="00DE6C93" w:rsidRDefault="00384953" w14:paraId="21D535B7" w14:textId="655E693F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A36893" w:rsidP="0008495E" w:rsidRDefault="00A36893" w14:paraId="73F17F71" w14:textId="7D71049B">
      <w:pPr>
        <w:rPr>
          <w:rFonts w:ascii="Trebuchet MS" w:hAnsi="Trebuchet MS" w:cs="Tahoma"/>
          <w:b/>
          <w:bCs/>
          <w:color w:val="333399"/>
        </w:rPr>
      </w:pPr>
    </w:p>
    <w:p w:rsidR="00DD66C6" w:rsidP="0008495E" w:rsidRDefault="00DD66C6" w14:paraId="6016DEB6" w14:textId="77777777">
      <w:pPr>
        <w:rPr>
          <w:rFonts w:ascii="Trebuchet MS" w:hAnsi="Trebuchet MS" w:cs="Tahoma"/>
          <w:b/>
          <w:bCs/>
          <w:color w:val="333399"/>
        </w:rPr>
      </w:pPr>
    </w:p>
    <w:p w:rsidR="00384953" w:rsidRDefault="00384953" w14:paraId="42144636" w14:textId="317F7ED6">
      <w:pPr>
        <w:rPr>
          <w:rFonts w:ascii="Trebuchet MS" w:hAnsi="Trebuchet MS" w:cs="Tahoma"/>
          <w:b/>
          <w:bCs/>
          <w:color w:val="333399"/>
        </w:rPr>
      </w:pPr>
      <w:r>
        <w:rPr>
          <w:rFonts w:ascii="Trebuchet MS" w:hAnsi="Trebuchet MS" w:cs="Tahoma"/>
          <w:b/>
          <w:bCs/>
          <w:color w:val="333399"/>
        </w:rPr>
        <w:br w:type="page"/>
      </w:r>
    </w:p>
    <w:p w:rsidR="00510C02" w:rsidP="00510C02" w:rsidRDefault="00510C02" w14:paraId="0331A872" w14:textId="77777777">
      <w:pPr>
        <w:rPr>
          <w:rFonts w:ascii="Trebuchet MS" w:hAnsi="Trebuchet MS" w:cs="Tahoma"/>
          <w:b/>
          <w:bCs/>
          <w:color w:val="333399"/>
        </w:rPr>
      </w:pPr>
    </w:p>
    <w:tbl>
      <w:tblPr>
        <w:tblStyle w:val="Tablaconcuadrcula"/>
        <w:tblW w:w="9747" w:type="dxa"/>
        <w:tblBorders>
          <w:top w:val="single" w:color="548DD4" w:themeColor="text2" w:themeTint="99" w:sz="4" w:space="0"/>
          <w:left w:val="single" w:color="548DD4" w:themeColor="text2" w:themeTint="99" w:sz="4" w:space="0"/>
          <w:bottom w:val="single" w:color="548DD4" w:themeColor="text2" w:themeTint="99" w:sz="4" w:space="0"/>
          <w:right w:val="single" w:color="548DD4" w:themeColor="text2" w:themeTint="99" w:sz="4" w:space="0"/>
          <w:insideH w:val="single" w:color="548DD4" w:themeColor="text2" w:themeTint="99" w:sz="4" w:space="0"/>
          <w:insideV w:val="single" w:color="548DD4" w:themeColor="text2" w:themeTint="99" w:sz="4" w:space="0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Pr="00CF064D" w:rsidR="00510C02" w:rsidTr="65780357" w14:paraId="1EC31F95" w14:textId="77777777">
        <w:tc>
          <w:tcPr>
            <w:tcW w:w="3227" w:type="dxa"/>
            <w:shd w:val="clear" w:color="auto" w:fill="365F91" w:themeFill="accent1" w:themeFillShade="BF"/>
            <w:tcMar>
              <w:top w:w="57" w:type="dxa"/>
              <w:bottom w:w="57" w:type="dxa"/>
            </w:tcMar>
            <w:vAlign w:val="center"/>
          </w:tcPr>
          <w:p w:rsidRPr="00CF064D" w:rsidR="00510C02" w:rsidP="00E65A73" w:rsidRDefault="00510C02" w14:paraId="1ED65D83" w14:textId="77777777">
            <w:pPr>
              <w:pStyle w:val="Prrafodelista"/>
              <w:spacing w:line="280" w:lineRule="exact"/>
              <w:ind w:left="0"/>
              <w:jc w:val="center"/>
              <w:rPr>
                <w:rFonts w:ascii="Trebuchet MS" w:hAnsi="Trebuchet MS" w:cs="Arial"/>
                <w:b/>
                <w:color w:val="FFFFFF" w:themeColor="background1"/>
              </w:rPr>
            </w:pPr>
            <w:r>
              <w:rPr>
                <w:rFonts w:ascii="Trebuchet MS" w:hAnsi="Trebuchet MS" w:cs="Arial"/>
                <w:b/>
                <w:color w:val="FFFFFF" w:themeColor="background1"/>
                <w:sz w:val="22"/>
                <w:szCs w:val="22"/>
              </w:rPr>
              <w:t>Datos</w:t>
            </w:r>
            <w:r w:rsidRPr="00CF064D">
              <w:rPr>
                <w:rFonts w:ascii="Trebuchet MS" w:hAnsi="Trebuchet MS"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  <w:tc>
          <w:tcPr>
            <w:tcW w:w="6520" w:type="dxa"/>
            <w:shd w:val="clear" w:color="auto" w:fill="365F91" w:themeFill="accent1" w:themeFillShade="BF"/>
            <w:tcMar>
              <w:top w:w="57" w:type="dxa"/>
              <w:bottom w:w="57" w:type="dxa"/>
            </w:tcMar>
            <w:vAlign w:val="center"/>
          </w:tcPr>
          <w:p w:rsidRPr="00CF064D" w:rsidR="00510C02" w:rsidP="00E65A73" w:rsidRDefault="00510C02" w14:paraId="20CE208A" w14:textId="77777777">
            <w:pPr>
              <w:pStyle w:val="Prrafodelista"/>
              <w:spacing w:line="280" w:lineRule="exact"/>
              <w:ind w:left="0"/>
              <w:jc w:val="center"/>
              <w:rPr>
                <w:rFonts w:ascii="Trebuchet MS" w:hAnsi="Trebuchet MS" w:cs="Arial"/>
                <w:b/>
                <w:color w:val="FFFFFF" w:themeColor="background1"/>
              </w:rPr>
            </w:pPr>
            <w:r>
              <w:rPr>
                <w:rFonts w:ascii="Trebuchet MS" w:hAnsi="Trebuchet MS" w:cs="Arial"/>
                <w:b/>
                <w:color w:val="FFFFFF" w:themeColor="background1"/>
              </w:rPr>
              <w:t>Descripción</w:t>
            </w:r>
          </w:p>
        </w:tc>
      </w:tr>
      <w:tr w:rsidR="00510C02" w:rsidTr="65780357" w14:paraId="140F74C2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="00510C02" w:rsidP="00E65A73" w:rsidRDefault="00510C02" w14:paraId="3E9F5B9D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CODIGO DEL INDICADOR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:rsidRPr="00F56A2F" w:rsidR="00510C02" w:rsidP="00E65A73" w:rsidRDefault="00510C02" w14:paraId="028A70A1" w14:textId="284874D0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UPO 3.2</w:t>
            </w:r>
          </w:p>
        </w:tc>
      </w:tr>
      <w:tr w:rsidR="00510C02" w:rsidTr="65780357" w14:paraId="1817A690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="00510C02" w:rsidP="00E65A73" w:rsidRDefault="00510C02" w14:paraId="2FFEE6A9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NOMBRE DEL INDICADOR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:rsidR="00510C02" w:rsidP="00E65A73" w:rsidRDefault="00510C02" w14:paraId="60E3A401" w14:textId="182CDF2D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Presupuesto </w:t>
            </w:r>
            <w:r w:rsidR="00603452">
              <w:rPr>
                <w:rFonts w:ascii="Trebuchet MS" w:hAnsi="Trebuchet MS" w:cs="Arial"/>
                <w:sz w:val="20"/>
                <w:szCs w:val="20"/>
              </w:rPr>
              <w:t>S</w:t>
            </w:r>
            <w:r w:rsidR="00A97AE5">
              <w:rPr>
                <w:rFonts w:ascii="Trebuchet MS" w:hAnsi="Trebuchet MS" w:cs="Arial"/>
                <w:sz w:val="20"/>
                <w:szCs w:val="20"/>
              </w:rPr>
              <w:t xml:space="preserve">alud, </w:t>
            </w:r>
            <w:r w:rsidRPr="00510C02">
              <w:rPr>
                <w:rFonts w:ascii="Trebuchet MS" w:hAnsi="Trebuchet MS" w:cs="Arial"/>
                <w:sz w:val="20"/>
                <w:szCs w:val="20"/>
              </w:rPr>
              <w:t>Prevención de Riesgos Laborale</w:t>
            </w:r>
            <w:r>
              <w:rPr>
                <w:rFonts w:ascii="Trebuchet MS" w:hAnsi="Trebuchet MS" w:cs="Arial"/>
                <w:sz w:val="20"/>
                <w:szCs w:val="20"/>
              </w:rPr>
              <w:t>s</w:t>
            </w:r>
            <w:r w:rsidR="00A97AE5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Pr="00285583" w:rsidR="00A97AE5">
              <w:rPr>
                <w:rFonts w:ascii="Trebuchet MS" w:hAnsi="Trebuchet MS" w:cs="Arial"/>
                <w:sz w:val="20"/>
                <w:szCs w:val="20"/>
              </w:rPr>
              <w:t>y Deporte</w:t>
            </w:r>
          </w:p>
        </w:tc>
      </w:tr>
      <w:tr w:rsidR="00510C02" w:rsidTr="65780357" w14:paraId="7950824A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="00510C02" w:rsidP="00E65A73" w:rsidRDefault="00510C02" w14:paraId="5E5DA0E0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ODS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:rsidR="00510C02" w:rsidP="00E65A73" w:rsidRDefault="00510C02" w14:paraId="48F1A4EA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ODS 3</w:t>
            </w:r>
          </w:p>
        </w:tc>
      </w:tr>
      <w:tr w:rsidR="00510C02" w:rsidTr="65780357" w14:paraId="686AA72A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="00510C02" w:rsidP="00E65A73" w:rsidRDefault="00510C02" w14:paraId="20A3568F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Meta ODS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:rsidR="00510C02" w:rsidP="00E65A73" w:rsidRDefault="00510C02" w14:paraId="353C6139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 w:rsidRPr="00372F43">
              <w:rPr>
                <w:rFonts w:ascii="Trebuchet MS" w:hAnsi="Trebuchet MS" w:cs="Arial"/>
                <w:sz w:val="20"/>
                <w:szCs w:val="20"/>
              </w:rPr>
              <w:t xml:space="preserve">Meta </w:t>
            </w:r>
            <w:r>
              <w:rPr>
                <w:rFonts w:ascii="Trebuchet MS" w:hAnsi="Trebuchet MS" w:cs="Arial"/>
                <w:sz w:val="20"/>
                <w:szCs w:val="20"/>
              </w:rPr>
              <w:t>3</w:t>
            </w:r>
            <w:r w:rsidRPr="00372F43">
              <w:rPr>
                <w:rFonts w:ascii="Trebuchet MS" w:hAnsi="Trebuchet MS" w:cs="Arial"/>
                <w:sz w:val="20"/>
                <w:szCs w:val="20"/>
              </w:rPr>
              <w:t>.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4 - </w:t>
            </w:r>
            <w:r w:rsidRPr="00B36070">
              <w:rPr>
                <w:rFonts w:ascii="Trebuchet MS" w:hAnsi="Trebuchet MS" w:cs="Arial"/>
                <w:sz w:val="20"/>
                <w:szCs w:val="20"/>
              </w:rPr>
              <w:t>Promover la salud mental y el bienestar</w:t>
            </w:r>
          </w:p>
        </w:tc>
      </w:tr>
      <w:tr w:rsidR="00510C02" w:rsidTr="65780357" w14:paraId="5C37428A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="00510C02" w:rsidP="00E65A73" w:rsidRDefault="00510C02" w14:paraId="5E9BDFD5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PROPÓSITO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:rsidR="00510C02" w:rsidP="00E65A73" w:rsidRDefault="00510C02" w14:paraId="1CE6C599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Medir contribución de la UPO a la mejora de la salud y bienestar de la comunidad universitaria</w:t>
            </w:r>
          </w:p>
        </w:tc>
      </w:tr>
      <w:tr w:rsidR="00510C02" w:rsidTr="65780357" w14:paraId="0E4EDA81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4A6DE0" w:rsidR="00510C02" w:rsidP="00E65A73" w:rsidRDefault="00510C02" w14:paraId="4F009EAB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 w:rsidRPr="004A6DE0">
              <w:rPr>
                <w:rFonts w:ascii="Trebuchet MS" w:hAnsi="Trebuchet MS" w:cs="Arial"/>
                <w:sz w:val="22"/>
                <w:szCs w:val="22"/>
              </w:rPr>
              <w:t>Descripción detallada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="00510C02" w:rsidP="00A97AE5" w:rsidRDefault="00510C02" w14:paraId="65D3ED98" w14:textId="38607D2A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 w:rsidRPr="00B36070">
              <w:rPr>
                <w:rFonts w:ascii="Trebuchet MS" w:hAnsi="Trebuchet MS" w:cs="Arial"/>
                <w:sz w:val="20"/>
                <w:szCs w:val="20"/>
              </w:rPr>
              <w:t>Porcentaje (%)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de</w:t>
            </w:r>
            <w:r w:rsidRPr="00510C02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Arial"/>
                <w:sz w:val="20"/>
                <w:szCs w:val="20"/>
              </w:rPr>
              <w:t>p</w:t>
            </w:r>
            <w:r w:rsidRPr="00510C02">
              <w:rPr>
                <w:rFonts w:ascii="Trebuchet MS" w:hAnsi="Trebuchet MS" w:cs="Arial"/>
                <w:sz w:val="20"/>
                <w:szCs w:val="20"/>
              </w:rPr>
              <w:t xml:space="preserve">resupuesto anual UPO destinado al área de Salud </w:t>
            </w:r>
            <w:r w:rsidR="008A6B01">
              <w:rPr>
                <w:rFonts w:ascii="Trebuchet MS" w:hAnsi="Trebuchet MS" w:cs="Arial"/>
                <w:sz w:val="20"/>
                <w:szCs w:val="20"/>
              </w:rPr>
              <w:t xml:space="preserve">y </w:t>
            </w:r>
            <w:r w:rsidRPr="00510C02">
              <w:rPr>
                <w:rFonts w:ascii="Trebuchet MS" w:hAnsi="Trebuchet MS" w:cs="Arial"/>
                <w:sz w:val="20"/>
                <w:szCs w:val="20"/>
              </w:rPr>
              <w:t>Prevención de Riesgos Laborales</w:t>
            </w:r>
            <w:r w:rsidR="00A97AE5">
              <w:rPr>
                <w:rFonts w:ascii="Trebuchet MS" w:hAnsi="Trebuchet MS" w:cs="Arial"/>
                <w:sz w:val="20"/>
                <w:szCs w:val="20"/>
              </w:rPr>
              <w:t xml:space="preserve"> y Campus Saludable y Deporte</w:t>
            </w:r>
          </w:p>
        </w:tc>
      </w:tr>
      <w:tr w:rsidR="00510C02" w:rsidTr="65780357" w14:paraId="62E29BB8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4A6DE0" w:rsidR="00510C02" w:rsidP="00E65A73" w:rsidRDefault="00510C02" w14:paraId="02214B21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Fó</w:t>
            </w:r>
            <w:r w:rsidRPr="004A6DE0">
              <w:rPr>
                <w:rFonts w:ascii="Trebuchet MS" w:hAnsi="Trebuchet MS" w:cs="Arial"/>
                <w:sz w:val="22"/>
                <w:szCs w:val="22"/>
              </w:rPr>
              <w:t>rmula de calculo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Pr="00285583" w:rsidR="00A97AE5" w:rsidP="00E65A73" w:rsidRDefault="00A97AE5" w14:paraId="57432728" w14:textId="277F4F3D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 w:rsidRPr="65780357" w:rsidR="00510C02">
              <w:rPr>
                <w:rFonts w:ascii="Trebuchet MS" w:hAnsi="Trebuchet MS" w:cs="Arial"/>
                <w:sz w:val="20"/>
                <w:szCs w:val="20"/>
              </w:rPr>
              <w:t>Numerador</w:t>
            </w:r>
            <w:r w:rsidRPr="65780357" w:rsidR="18331BC8">
              <w:rPr>
                <w:rFonts w:ascii="Trebuchet MS" w:hAnsi="Trebuchet MS" w:cs="Arial"/>
                <w:sz w:val="20"/>
                <w:szCs w:val="20"/>
              </w:rPr>
              <w:t>:</w:t>
            </w:r>
            <w:r w:rsidRPr="65780357" w:rsidR="00510C02">
              <w:rPr>
                <w:rFonts w:ascii="Trebuchet MS" w:hAnsi="Trebuchet MS" w:cs="Arial"/>
                <w:sz w:val="20"/>
                <w:szCs w:val="20"/>
              </w:rPr>
              <w:t xml:space="preserve"> euros presupuestados anualmente para el área de Salud y Prevención de Riesgos Laborales</w:t>
            </w:r>
            <w:r w:rsidRPr="65780357" w:rsidR="6FE59ABE">
              <w:rPr>
                <w:rFonts w:ascii="Trebuchet MS" w:hAnsi="Trebuchet MS" w:cs="Arial"/>
                <w:sz w:val="20"/>
                <w:szCs w:val="20"/>
              </w:rPr>
              <w:t xml:space="preserve"> + </w:t>
            </w:r>
            <w:r w:rsidRPr="65780357" w:rsidR="00A97AE5">
              <w:rPr>
                <w:rFonts w:ascii="Trebuchet MS" w:hAnsi="Trebuchet MS" w:cs="Arial"/>
                <w:sz w:val="20"/>
                <w:szCs w:val="20"/>
              </w:rPr>
              <w:t>euros presupuestados anualmente para Campus Saludable y Deporte</w:t>
            </w:r>
          </w:p>
          <w:p w:rsidR="00510C02" w:rsidP="00E65A73" w:rsidRDefault="00510C02" w14:paraId="41833DB2" w14:textId="4C855B93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Denominador: Presupuesto anual total de la</w:t>
            </w:r>
            <w:r w:rsidRPr="0008495E">
              <w:rPr>
                <w:rFonts w:ascii="Trebuchet MS" w:hAnsi="Trebuchet MS" w:cs="Arial"/>
                <w:sz w:val="20"/>
                <w:szCs w:val="20"/>
              </w:rPr>
              <w:t xml:space="preserve"> UPO</w:t>
            </w:r>
          </w:p>
        </w:tc>
      </w:tr>
      <w:tr w:rsidR="00510C02" w:rsidTr="65780357" w14:paraId="2A57BB97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4A6DE0" w:rsidR="00510C02" w:rsidP="00E65A73" w:rsidRDefault="00510C02" w14:paraId="2A7CDBAE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 w:rsidRPr="004A6DE0">
              <w:rPr>
                <w:rFonts w:ascii="Trebuchet MS" w:hAnsi="Trebuchet MS" w:cs="Arial"/>
                <w:sz w:val="22"/>
                <w:szCs w:val="22"/>
              </w:rPr>
              <w:t>Unidad de medida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="00510C02" w:rsidP="00E65A73" w:rsidRDefault="00510C02" w14:paraId="13046307" w14:textId="1C58522E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% Porcentaje</w:t>
            </w:r>
          </w:p>
        </w:tc>
      </w:tr>
      <w:tr w:rsidR="00510C02" w:rsidTr="65780357" w14:paraId="3713BDBD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4A6DE0" w:rsidR="00510C02" w:rsidP="00E65A73" w:rsidRDefault="00510C02" w14:paraId="02C4649A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 w:rsidRPr="004A6DE0">
              <w:rPr>
                <w:rFonts w:ascii="Trebuchet MS" w:hAnsi="Trebuchet MS" w:cs="Arial"/>
                <w:sz w:val="22"/>
                <w:szCs w:val="22"/>
              </w:rPr>
              <w:t>Descripción complementaria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="00510C02" w:rsidP="00A97AE5" w:rsidRDefault="00000000" w14:paraId="692E7A39" w14:textId="5D0B6C2E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hyperlink w:history="1" r:id="rId12">
              <w:r w:rsidRPr="00285583" w:rsidR="00510C02">
                <w:rPr>
                  <w:rFonts w:ascii="Trebuchet MS" w:hAnsi="Trebuchet MS" w:cs="Arial"/>
                  <w:sz w:val="20"/>
                  <w:szCs w:val="20"/>
                </w:rPr>
                <w:t>Presupuesto anual UPO</w:t>
              </w:r>
            </w:hyperlink>
            <w:r w:rsidR="00285583">
              <w:rPr>
                <w:rFonts w:ascii="Trebuchet MS" w:hAnsi="Trebuchet MS" w:cs="Arial"/>
                <w:sz w:val="20"/>
                <w:szCs w:val="20"/>
              </w:rPr>
              <w:t xml:space="preserve">: </w:t>
            </w:r>
            <w:r w:rsidR="00A97AE5">
              <w:rPr>
                <w:rFonts w:ascii="Trebuchet MS" w:hAnsi="Trebuchet MS" w:cs="Arial"/>
                <w:sz w:val="20"/>
                <w:szCs w:val="20"/>
              </w:rPr>
              <w:t>partidas destinadas</w:t>
            </w:r>
            <w:r w:rsidRPr="00510C02" w:rsidR="00510C02">
              <w:rPr>
                <w:rFonts w:ascii="Trebuchet MS" w:hAnsi="Trebuchet MS" w:cs="Arial"/>
                <w:sz w:val="20"/>
                <w:szCs w:val="20"/>
              </w:rPr>
              <w:t xml:space="preserve"> al área de Salud y Prevención de Riesgos Laborales</w:t>
            </w:r>
            <w:r w:rsidR="00A97AE5">
              <w:rPr>
                <w:rFonts w:ascii="Trebuchet MS" w:hAnsi="Trebuchet MS" w:cs="Arial"/>
                <w:sz w:val="20"/>
                <w:szCs w:val="20"/>
              </w:rPr>
              <w:t xml:space="preserve"> y al Campus Saludable y Deporte</w:t>
            </w:r>
            <w:r w:rsidR="00510C02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</w:p>
        </w:tc>
      </w:tr>
      <w:tr w:rsidR="00510C02" w:rsidTr="65780357" w14:paraId="122F3FCE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4A6DE0" w:rsidR="00510C02" w:rsidP="00E65A73" w:rsidRDefault="00510C02" w14:paraId="0B62DE1F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 w:rsidRPr="004A6DE0">
              <w:rPr>
                <w:rFonts w:ascii="Trebuchet MS" w:hAnsi="Trebuchet MS" w:cs="Arial"/>
                <w:sz w:val="22"/>
                <w:szCs w:val="22"/>
              </w:rPr>
              <w:t>Nivel de desagregación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="00510C02" w:rsidP="00E65A73" w:rsidRDefault="00510C02" w14:paraId="6AEFF24C" w14:textId="0D2D0AB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N/A</w:t>
            </w:r>
          </w:p>
        </w:tc>
      </w:tr>
      <w:tr w:rsidR="00510C02" w:rsidTr="65780357" w14:paraId="77CC7655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F56A2F" w:rsidR="00510C02" w:rsidP="00E65A73" w:rsidRDefault="00510C02" w14:paraId="39AF6E6B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 w:rsidRPr="0008495E">
              <w:rPr>
                <w:rFonts w:ascii="Trebuchet MS" w:hAnsi="Trebuchet MS" w:cs="Arial"/>
                <w:sz w:val="22"/>
                <w:szCs w:val="22"/>
              </w:rPr>
              <w:t>Fuente de recogida de los datos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Pr="008A6B01" w:rsidR="00510C02" w:rsidP="008A6B01" w:rsidRDefault="00A97AE5" w14:paraId="38E6580B" w14:textId="378C9137">
            <w:pPr>
              <w:pStyle w:val="Prrafodelista"/>
              <w:numPr>
                <w:ilvl w:val="0"/>
                <w:numId w:val="1"/>
              </w:numPr>
              <w:spacing w:line="280" w:lineRule="exact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Presupuesto </w:t>
            </w:r>
            <w:r w:rsidR="00285583">
              <w:rPr>
                <w:rFonts w:ascii="Trebuchet MS" w:hAnsi="Trebuchet MS" w:cs="Arial"/>
                <w:sz w:val="20"/>
                <w:szCs w:val="20"/>
              </w:rPr>
              <w:t>anual UPO: partidas destinadas</w:t>
            </w:r>
            <w:r w:rsidRPr="00510C02" w:rsidR="00285583">
              <w:rPr>
                <w:rFonts w:ascii="Trebuchet MS" w:hAnsi="Trebuchet MS" w:cs="Arial"/>
                <w:sz w:val="20"/>
                <w:szCs w:val="20"/>
              </w:rPr>
              <w:t xml:space="preserve"> al área de Salud y Prevención de Riesgos Laborales</w:t>
            </w:r>
            <w:r w:rsidR="00285583">
              <w:rPr>
                <w:rFonts w:ascii="Trebuchet MS" w:hAnsi="Trebuchet MS" w:cs="Arial"/>
                <w:sz w:val="20"/>
                <w:szCs w:val="20"/>
              </w:rPr>
              <w:t xml:space="preserve"> y al Campus Saludable y Deporte</w:t>
            </w:r>
          </w:p>
        </w:tc>
      </w:tr>
      <w:tr w:rsidR="00510C02" w:rsidTr="65780357" w14:paraId="763C3E8A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F56A2F" w:rsidR="00510C02" w:rsidP="00E65A73" w:rsidRDefault="00510C02" w14:paraId="79E4A0FF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 w:rsidRPr="00F56A2F">
              <w:rPr>
                <w:rFonts w:ascii="Trebuchet MS" w:hAnsi="Trebuchet MS" w:cs="Arial"/>
                <w:sz w:val="22"/>
                <w:szCs w:val="22"/>
              </w:rPr>
              <w:t>Frecuencia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recogida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="00510C02" w:rsidP="00E65A73" w:rsidRDefault="00510C02" w14:paraId="53015C3C" w14:textId="08C35190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Anual (año presupuestario)</w:t>
            </w:r>
          </w:p>
        </w:tc>
      </w:tr>
      <w:tr w:rsidR="00510C02" w:rsidTr="65780357" w14:paraId="3D4B57BD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F56A2F" w:rsidR="00510C02" w:rsidP="00E65A73" w:rsidRDefault="00510C02" w14:paraId="00381EAF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Fecha disponibilidad dato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="00510C02" w:rsidP="00E65A73" w:rsidRDefault="00A97AE5" w14:paraId="03FDDE71" w14:textId="3B56144A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 w:rsidRPr="00285583">
              <w:rPr>
                <w:rFonts w:ascii="Trebuchet MS" w:hAnsi="Trebuchet MS" w:cs="Arial"/>
                <w:sz w:val="20"/>
                <w:szCs w:val="20"/>
              </w:rPr>
              <w:t>diciembre</w:t>
            </w:r>
          </w:p>
        </w:tc>
      </w:tr>
      <w:tr w:rsidR="00510C02" w:rsidTr="65780357" w14:paraId="323B307F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F56A2F" w:rsidR="00510C02" w:rsidP="00E65A73" w:rsidRDefault="00510C02" w14:paraId="0E71C8D6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 w:rsidRPr="00F56A2F">
              <w:rPr>
                <w:rFonts w:ascii="Trebuchet MS" w:hAnsi="Trebuchet MS" w:cs="Arial"/>
                <w:sz w:val="22"/>
                <w:szCs w:val="22"/>
              </w:rPr>
              <w:t xml:space="preserve">Responsable 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de cálculo y/o recogida 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Pr="008A6B01" w:rsidR="00510C02" w:rsidP="00A97AE5" w:rsidRDefault="00A97AE5" w14:paraId="3E327EE7" w14:textId="7B833C41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i/>
                <w:iCs/>
                <w:color w:val="000000" w:themeColor="text1"/>
                <w:sz w:val="20"/>
                <w:szCs w:val="20"/>
              </w:rPr>
            </w:pPr>
            <w:r w:rsidRPr="00285583">
              <w:rPr>
                <w:rFonts w:ascii="Trebuchet MS" w:hAnsi="Trebuchet MS" w:cs="Arial"/>
                <w:sz w:val="20"/>
                <w:szCs w:val="20"/>
              </w:rPr>
              <w:t>Gerencia</w:t>
            </w:r>
          </w:p>
        </w:tc>
      </w:tr>
      <w:tr w:rsidR="00510C02" w:rsidTr="65780357" w14:paraId="0CB6572B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F56A2F" w:rsidR="00510C02" w:rsidP="00E65A73" w:rsidRDefault="00510C02" w14:paraId="23C0440B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Acciones, iniciativas o procesos de la UPO a las que el indicador es sensible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="00510C02" w:rsidP="00E65A73" w:rsidRDefault="00510C02" w14:paraId="2C95DFC5" w14:textId="03584CD0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Ampliación de</w:t>
            </w:r>
            <w:r w:rsidR="00A97AE5">
              <w:rPr>
                <w:rFonts w:ascii="Trebuchet MS" w:hAnsi="Trebuchet MS" w:cs="Arial"/>
                <w:sz w:val="20"/>
                <w:szCs w:val="20"/>
              </w:rPr>
              <w:t xml:space="preserve"> presupuesto destinado a salud,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bienestar y prevención de riesgos laborales</w:t>
            </w:r>
          </w:p>
        </w:tc>
      </w:tr>
    </w:tbl>
    <w:p w:rsidR="00510C02" w:rsidP="00510C02" w:rsidRDefault="00510C02" w14:paraId="4A3AD4DA" w14:textId="7473CD77">
      <w:pPr>
        <w:rPr>
          <w:rFonts w:ascii="Trebuchet MS" w:hAnsi="Trebuchet MS" w:cs="Tahoma"/>
          <w:b/>
          <w:bCs/>
          <w:color w:val="333399"/>
        </w:rPr>
      </w:pPr>
    </w:p>
    <w:p w:rsidR="00285583" w:rsidRDefault="00285583" w14:paraId="199E557B" w14:textId="1A2F8128">
      <w:pPr>
        <w:rPr>
          <w:rFonts w:ascii="Trebuchet MS" w:hAnsi="Trebuchet MS" w:cs="Tahoma"/>
          <w:b/>
          <w:bCs/>
          <w:color w:val="333399"/>
        </w:rPr>
      </w:pPr>
      <w:r>
        <w:rPr>
          <w:rFonts w:ascii="Trebuchet MS" w:hAnsi="Trebuchet MS" w:cs="Tahoma"/>
          <w:b/>
          <w:bCs/>
          <w:color w:val="333399"/>
        </w:rPr>
        <w:br w:type="page"/>
      </w:r>
    </w:p>
    <w:tbl>
      <w:tblPr>
        <w:tblStyle w:val="Tablaconcuadrcula"/>
        <w:tblW w:w="9747" w:type="dxa"/>
        <w:tblBorders>
          <w:top w:val="single" w:color="548DD4" w:themeColor="text2" w:themeTint="99" w:sz="4" w:space="0"/>
          <w:left w:val="single" w:color="548DD4" w:themeColor="text2" w:themeTint="99" w:sz="4" w:space="0"/>
          <w:bottom w:val="single" w:color="548DD4" w:themeColor="text2" w:themeTint="99" w:sz="4" w:space="0"/>
          <w:right w:val="single" w:color="548DD4" w:themeColor="text2" w:themeTint="99" w:sz="4" w:space="0"/>
          <w:insideH w:val="single" w:color="548DD4" w:themeColor="text2" w:themeTint="99" w:sz="4" w:space="0"/>
          <w:insideV w:val="single" w:color="548DD4" w:themeColor="text2" w:themeTint="99" w:sz="4" w:space="0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Pr="00CF064D" w:rsidR="00285583" w:rsidTr="65780357" w14:paraId="056CF70A" w14:textId="77777777">
        <w:tc>
          <w:tcPr>
            <w:tcW w:w="3227" w:type="dxa"/>
            <w:shd w:val="clear" w:color="auto" w:fill="365F91" w:themeFill="accent1" w:themeFillShade="BF"/>
            <w:tcMar>
              <w:top w:w="57" w:type="dxa"/>
              <w:bottom w:w="57" w:type="dxa"/>
            </w:tcMar>
            <w:vAlign w:val="center"/>
          </w:tcPr>
          <w:p w:rsidRPr="00CF064D" w:rsidR="00285583" w:rsidP="00FD0B3C" w:rsidRDefault="00285583" w14:paraId="733D2278" w14:textId="77777777">
            <w:pPr>
              <w:pStyle w:val="Prrafodelista"/>
              <w:spacing w:line="280" w:lineRule="exact"/>
              <w:ind w:left="0"/>
              <w:jc w:val="center"/>
              <w:rPr>
                <w:rFonts w:ascii="Trebuchet MS" w:hAnsi="Trebuchet MS" w:cs="Arial"/>
                <w:b/>
                <w:color w:val="FFFFFF" w:themeColor="background1"/>
              </w:rPr>
            </w:pPr>
            <w:r>
              <w:rPr>
                <w:rFonts w:ascii="Trebuchet MS" w:hAnsi="Trebuchet MS" w:cs="Arial"/>
                <w:b/>
                <w:color w:val="FFFFFF" w:themeColor="background1"/>
                <w:sz w:val="22"/>
                <w:szCs w:val="22"/>
              </w:rPr>
              <w:lastRenderedPageBreak/>
              <w:t>Datos</w:t>
            </w:r>
            <w:r w:rsidRPr="00CF064D">
              <w:rPr>
                <w:rFonts w:ascii="Trebuchet MS" w:hAnsi="Trebuchet MS"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  <w:tc>
          <w:tcPr>
            <w:tcW w:w="6520" w:type="dxa"/>
            <w:shd w:val="clear" w:color="auto" w:fill="365F91" w:themeFill="accent1" w:themeFillShade="BF"/>
            <w:tcMar>
              <w:top w:w="57" w:type="dxa"/>
              <w:bottom w:w="57" w:type="dxa"/>
            </w:tcMar>
            <w:vAlign w:val="center"/>
          </w:tcPr>
          <w:p w:rsidRPr="00CF064D" w:rsidR="00285583" w:rsidP="00FD0B3C" w:rsidRDefault="00285583" w14:paraId="0B6038BA" w14:textId="77777777">
            <w:pPr>
              <w:pStyle w:val="Prrafodelista"/>
              <w:spacing w:line="280" w:lineRule="exact"/>
              <w:ind w:left="0"/>
              <w:jc w:val="center"/>
              <w:rPr>
                <w:rFonts w:ascii="Trebuchet MS" w:hAnsi="Trebuchet MS" w:cs="Arial"/>
                <w:b/>
                <w:color w:val="FFFFFF" w:themeColor="background1"/>
              </w:rPr>
            </w:pPr>
            <w:r>
              <w:rPr>
                <w:rFonts w:ascii="Trebuchet MS" w:hAnsi="Trebuchet MS" w:cs="Arial"/>
                <w:b/>
                <w:color w:val="FFFFFF" w:themeColor="background1"/>
              </w:rPr>
              <w:t>Descripción</w:t>
            </w:r>
          </w:p>
        </w:tc>
      </w:tr>
      <w:tr w:rsidR="00285583" w:rsidTr="65780357" w14:paraId="63855346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="00285583" w:rsidP="00FD0B3C" w:rsidRDefault="00285583" w14:paraId="404DE857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CODIGO DEL INDICADOR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:rsidRPr="00F56A2F" w:rsidR="00285583" w:rsidP="00FD0B3C" w:rsidRDefault="00285583" w14:paraId="07D723CE" w14:textId="7C5EF158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UPO 3.</w:t>
            </w:r>
            <w:r w:rsidR="00603452">
              <w:rPr>
                <w:rFonts w:ascii="Trebuchet MS" w:hAnsi="Trebuchet MS" w:cs="Arial"/>
                <w:b/>
                <w:sz w:val="20"/>
                <w:szCs w:val="20"/>
              </w:rPr>
              <w:t>3</w:t>
            </w:r>
          </w:p>
        </w:tc>
      </w:tr>
      <w:tr w:rsidR="00285583" w:rsidTr="65780357" w14:paraId="4CA3D521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="00285583" w:rsidP="00FD0B3C" w:rsidRDefault="00285583" w14:paraId="0CD8A28A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NOMBRE DEL INDICADOR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:rsidR="00285583" w:rsidP="00FD0B3C" w:rsidRDefault="00603452" w14:paraId="6DE03024" w14:textId="47B98CD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S</w:t>
            </w:r>
            <w:r w:rsidRPr="00603452">
              <w:rPr>
                <w:rFonts w:ascii="Trebuchet MS" w:hAnsi="Trebuchet MS" w:cs="Arial"/>
                <w:sz w:val="20"/>
                <w:szCs w:val="20"/>
              </w:rPr>
              <w:t>ervicio de salud mental</w:t>
            </w:r>
          </w:p>
        </w:tc>
      </w:tr>
      <w:tr w:rsidR="00285583" w:rsidTr="65780357" w14:paraId="66066F7D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="00285583" w:rsidP="00FD0B3C" w:rsidRDefault="00285583" w14:paraId="44343D29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ODS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:rsidR="00285583" w:rsidP="00FD0B3C" w:rsidRDefault="00285583" w14:paraId="231B367F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ODS 3</w:t>
            </w:r>
          </w:p>
        </w:tc>
      </w:tr>
      <w:tr w:rsidR="00285583" w:rsidTr="65780357" w14:paraId="45C21EE0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="00285583" w:rsidP="00FD0B3C" w:rsidRDefault="00285583" w14:paraId="1FF007F2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Meta ODS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:rsidR="00285583" w:rsidP="00FD0B3C" w:rsidRDefault="00285583" w14:paraId="566D9A37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 w:rsidRPr="00372F43">
              <w:rPr>
                <w:rFonts w:ascii="Trebuchet MS" w:hAnsi="Trebuchet MS" w:cs="Arial"/>
                <w:sz w:val="20"/>
                <w:szCs w:val="20"/>
              </w:rPr>
              <w:t xml:space="preserve">Meta </w:t>
            </w:r>
            <w:r>
              <w:rPr>
                <w:rFonts w:ascii="Trebuchet MS" w:hAnsi="Trebuchet MS" w:cs="Arial"/>
                <w:sz w:val="20"/>
                <w:szCs w:val="20"/>
              </w:rPr>
              <w:t>3</w:t>
            </w:r>
            <w:r w:rsidRPr="00372F43">
              <w:rPr>
                <w:rFonts w:ascii="Trebuchet MS" w:hAnsi="Trebuchet MS" w:cs="Arial"/>
                <w:sz w:val="20"/>
                <w:szCs w:val="20"/>
              </w:rPr>
              <w:t>.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4 - </w:t>
            </w:r>
            <w:r w:rsidRPr="00B36070">
              <w:rPr>
                <w:rFonts w:ascii="Trebuchet MS" w:hAnsi="Trebuchet MS" w:cs="Arial"/>
                <w:sz w:val="20"/>
                <w:szCs w:val="20"/>
              </w:rPr>
              <w:t>Promover la salud mental y el bienestar</w:t>
            </w:r>
          </w:p>
        </w:tc>
      </w:tr>
      <w:tr w:rsidR="00285583" w:rsidTr="65780357" w14:paraId="597D85AE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="00285583" w:rsidP="00FD0B3C" w:rsidRDefault="00285583" w14:paraId="43274A9F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PROPÓSITO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:rsidR="00285583" w:rsidP="00FD0B3C" w:rsidRDefault="00285583" w14:paraId="55668808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Medir contribución de la UPO a la mejora de la salud y bienestar de la comunidad universitaria</w:t>
            </w:r>
          </w:p>
        </w:tc>
      </w:tr>
      <w:tr w:rsidR="00603452" w:rsidTr="65780357" w14:paraId="2FA18928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4A6DE0" w:rsidR="00603452" w:rsidP="00603452" w:rsidRDefault="00603452" w14:paraId="3F7E37D5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 w:rsidRPr="004A6DE0">
              <w:rPr>
                <w:rFonts w:ascii="Trebuchet MS" w:hAnsi="Trebuchet MS" w:cs="Arial"/>
                <w:sz w:val="22"/>
                <w:szCs w:val="22"/>
              </w:rPr>
              <w:t>Descripción detallada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="00603452" w:rsidP="00603452" w:rsidRDefault="00603452" w14:paraId="6830B520" w14:textId="179CFFB8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 w:rsidRPr="00603452">
              <w:rPr>
                <w:rFonts w:ascii="Trebuchet MS" w:hAnsi="Trebuchet MS" w:cs="Arial"/>
                <w:sz w:val="20"/>
                <w:szCs w:val="20"/>
              </w:rPr>
              <w:t xml:space="preserve">Porcentaje 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(%) </w:t>
            </w:r>
            <w:r w:rsidRPr="00603452">
              <w:rPr>
                <w:rFonts w:ascii="Trebuchet MS" w:hAnsi="Trebuchet MS" w:cs="Arial"/>
                <w:sz w:val="20"/>
                <w:szCs w:val="20"/>
              </w:rPr>
              <w:t>de estudiantes usuari</w:t>
            </w:r>
            <w:r>
              <w:rPr>
                <w:rFonts w:ascii="Trebuchet MS" w:hAnsi="Trebuchet MS" w:cs="Arial"/>
                <w:sz w:val="20"/>
                <w:szCs w:val="20"/>
              </w:rPr>
              <w:t>as/os</w:t>
            </w:r>
            <w:r w:rsidRPr="00603452">
              <w:rPr>
                <w:rFonts w:ascii="Trebuchet MS" w:hAnsi="Trebuchet MS" w:cs="Arial"/>
                <w:sz w:val="20"/>
                <w:szCs w:val="20"/>
              </w:rPr>
              <w:t xml:space="preserve"> de “</w:t>
            </w:r>
            <w:proofErr w:type="spellStart"/>
            <w:r w:rsidRPr="00603452">
              <w:rPr>
                <w:rFonts w:ascii="Trebuchet MS" w:hAnsi="Trebuchet MS" w:cs="Arial"/>
                <w:sz w:val="20"/>
                <w:szCs w:val="20"/>
              </w:rPr>
              <w:t>Encuentrolavide</w:t>
            </w:r>
            <w:proofErr w:type="spellEnd"/>
            <w:r w:rsidRPr="00603452">
              <w:rPr>
                <w:rFonts w:ascii="Trebuchet MS" w:hAnsi="Trebuchet MS" w:cs="Arial"/>
                <w:sz w:val="20"/>
                <w:szCs w:val="20"/>
              </w:rPr>
              <w:t xml:space="preserve"> punto de encuentro de emociones”</w:t>
            </w:r>
          </w:p>
        </w:tc>
      </w:tr>
      <w:tr w:rsidR="00603452" w:rsidTr="65780357" w14:paraId="49DC36DB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4A6DE0" w:rsidR="00603452" w:rsidP="00603452" w:rsidRDefault="00603452" w14:paraId="63179906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Fó</w:t>
            </w:r>
            <w:r w:rsidRPr="004A6DE0">
              <w:rPr>
                <w:rFonts w:ascii="Trebuchet MS" w:hAnsi="Trebuchet MS" w:cs="Arial"/>
                <w:sz w:val="22"/>
                <w:szCs w:val="22"/>
              </w:rPr>
              <w:t>rmula de calculo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="00603452" w:rsidP="00603452" w:rsidRDefault="00603452" w14:paraId="0871C606" w14:textId="3C2A2D2B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 w:rsidRPr="00603452">
              <w:rPr>
                <w:rFonts w:ascii="Trebuchet MS" w:hAnsi="Trebuchet MS" w:cs="Arial"/>
                <w:sz w:val="20"/>
                <w:szCs w:val="20"/>
              </w:rPr>
              <w:t>Numerador: estudiantes usuarias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del servicio</w:t>
            </w:r>
          </w:p>
          <w:p w:rsidR="00603452" w:rsidP="00603452" w:rsidRDefault="00603452" w14:paraId="22985AB3" w14:textId="28A053C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 w:rsidRPr="00603452">
              <w:rPr>
                <w:rFonts w:ascii="Trebuchet MS" w:hAnsi="Trebuchet MS" w:cs="Arial"/>
                <w:sz w:val="20"/>
                <w:szCs w:val="20"/>
              </w:rPr>
              <w:t>Denominador: total de estudiantes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matriculados en la UPO</w:t>
            </w:r>
          </w:p>
        </w:tc>
      </w:tr>
      <w:tr w:rsidR="00603452" w:rsidTr="65780357" w14:paraId="296339A9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4A6DE0" w:rsidR="00603452" w:rsidP="00603452" w:rsidRDefault="00603452" w14:paraId="20314162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 w:rsidRPr="004A6DE0">
              <w:rPr>
                <w:rFonts w:ascii="Trebuchet MS" w:hAnsi="Trebuchet MS" w:cs="Arial"/>
                <w:sz w:val="22"/>
                <w:szCs w:val="22"/>
              </w:rPr>
              <w:t>Unidad de medida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="00603452" w:rsidP="00603452" w:rsidRDefault="00603452" w14:paraId="1CA60D91" w14:textId="32AEA174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 w:rsidRPr="00603452">
              <w:rPr>
                <w:rFonts w:ascii="Trebuchet MS" w:hAnsi="Trebuchet MS" w:cs="Arial"/>
                <w:sz w:val="20"/>
                <w:szCs w:val="20"/>
              </w:rPr>
              <w:t>Porcentaje %</w:t>
            </w:r>
          </w:p>
        </w:tc>
      </w:tr>
      <w:tr w:rsidR="00603452" w:rsidTr="65780357" w14:paraId="6379D971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603452" w:rsidR="00603452" w:rsidP="00603452" w:rsidRDefault="00603452" w14:paraId="5EA7D4E5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 w:rsidRPr="00603452">
              <w:rPr>
                <w:rFonts w:ascii="Trebuchet MS" w:hAnsi="Trebuchet MS" w:cs="Arial"/>
                <w:sz w:val="20"/>
                <w:szCs w:val="20"/>
              </w:rPr>
              <w:t>Descripción complementaria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Pr="00603452" w:rsidR="00603452" w:rsidP="00603452" w:rsidRDefault="00603452" w14:paraId="679F407D" w14:textId="44278C25">
            <w:pPr>
              <w:spacing w:line="280" w:lineRule="exact"/>
              <w:rPr>
                <w:rFonts w:ascii="Trebuchet MS" w:hAnsi="Trebuchet MS" w:cs="Arial"/>
                <w:sz w:val="20"/>
                <w:szCs w:val="20"/>
              </w:rPr>
            </w:pPr>
            <w:r w:rsidRPr="00603452">
              <w:rPr>
                <w:rFonts w:ascii="Trebuchet MS" w:hAnsi="Trebuchet MS" w:cs="Arial"/>
                <w:sz w:val="20"/>
                <w:szCs w:val="20"/>
              </w:rPr>
              <w:t>“</w:t>
            </w:r>
            <w:proofErr w:type="spellStart"/>
            <w:r w:rsidRPr="00603452">
              <w:rPr>
                <w:rFonts w:ascii="Trebuchet MS" w:hAnsi="Trebuchet MS" w:cs="Arial"/>
                <w:sz w:val="20"/>
                <w:szCs w:val="20"/>
              </w:rPr>
              <w:t>Encuentrolavide</w:t>
            </w:r>
            <w:proofErr w:type="spellEnd"/>
            <w:r w:rsidRPr="00603452">
              <w:rPr>
                <w:rFonts w:ascii="Trebuchet MS" w:hAnsi="Trebuchet MS" w:cs="Arial"/>
                <w:sz w:val="20"/>
                <w:szCs w:val="20"/>
              </w:rPr>
              <w:t xml:space="preserve"> punto de encuentro de emociones”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es un s</w:t>
            </w:r>
            <w:r w:rsidRPr="00603452">
              <w:rPr>
                <w:rFonts w:ascii="Trebuchet MS" w:hAnsi="Trebuchet MS" w:cs="Arial"/>
                <w:sz w:val="20"/>
                <w:szCs w:val="20"/>
              </w:rPr>
              <w:t>ervicio de atención y formación en salud mental y emocional para el estudiantado.</w:t>
            </w:r>
          </w:p>
        </w:tc>
      </w:tr>
      <w:tr w:rsidR="00603452" w:rsidTr="65780357" w14:paraId="7299F134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4A6DE0" w:rsidR="00603452" w:rsidP="00603452" w:rsidRDefault="00603452" w14:paraId="5497C2AE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 w:rsidRPr="004A6DE0">
              <w:rPr>
                <w:rFonts w:ascii="Trebuchet MS" w:hAnsi="Trebuchet MS" w:cs="Arial"/>
                <w:sz w:val="22"/>
                <w:szCs w:val="22"/>
              </w:rPr>
              <w:t>Nivel de desagregación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="00603452" w:rsidP="00603452" w:rsidRDefault="00603452" w14:paraId="5D146600" w14:textId="760CD886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 w:rsidRPr="00603452">
              <w:rPr>
                <w:rFonts w:ascii="Trebuchet MS" w:hAnsi="Trebuchet MS" w:cs="Arial"/>
                <w:sz w:val="20"/>
                <w:szCs w:val="20"/>
              </w:rPr>
              <w:t>Por sexo</w:t>
            </w:r>
          </w:p>
        </w:tc>
      </w:tr>
      <w:tr w:rsidR="00603452" w:rsidTr="65780357" w14:paraId="16C9C405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F56A2F" w:rsidR="00603452" w:rsidP="00603452" w:rsidRDefault="00603452" w14:paraId="16C7449D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 w:rsidRPr="0008495E">
              <w:rPr>
                <w:rFonts w:ascii="Trebuchet MS" w:hAnsi="Trebuchet MS" w:cs="Arial"/>
                <w:sz w:val="22"/>
                <w:szCs w:val="22"/>
              </w:rPr>
              <w:t>Fuente de recogida de los datos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Pr="008A6B01" w:rsidR="00603452" w:rsidP="00603452" w:rsidRDefault="00603452" w14:paraId="75A00416" w14:textId="6500888B">
            <w:pPr>
              <w:pStyle w:val="Prrafodelista"/>
              <w:numPr>
                <w:ilvl w:val="0"/>
                <w:numId w:val="1"/>
              </w:numPr>
              <w:spacing w:line="280" w:lineRule="exact"/>
              <w:rPr>
                <w:rFonts w:ascii="Trebuchet MS" w:hAnsi="Trebuchet MS" w:cs="Arial"/>
                <w:sz w:val="20"/>
                <w:szCs w:val="20"/>
              </w:rPr>
            </w:pPr>
            <w:r w:rsidRPr="00603452">
              <w:rPr>
                <w:rFonts w:ascii="Trebuchet MS" w:hAnsi="Trebuchet MS" w:cs="Arial"/>
                <w:sz w:val="20"/>
                <w:szCs w:val="20"/>
              </w:rPr>
              <w:t>Memoria anual del Vicerrectorado de Estudiantes</w:t>
            </w:r>
          </w:p>
        </w:tc>
      </w:tr>
      <w:tr w:rsidR="00603452" w:rsidTr="65780357" w14:paraId="2C3BDAB3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F56A2F" w:rsidR="00603452" w:rsidP="00603452" w:rsidRDefault="00603452" w14:paraId="5571A964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 w:rsidRPr="00F56A2F">
              <w:rPr>
                <w:rFonts w:ascii="Trebuchet MS" w:hAnsi="Trebuchet MS" w:cs="Arial"/>
                <w:sz w:val="22"/>
                <w:szCs w:val="22"/>
              </w:rPr>
              <w:t>Frecuencia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recogida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="00603452" w:rsidP="00603452" w:rsidRDefault="00603452" w14:paraId="047C364D" w14:textId="27C5BAFD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 w:rsidRPr="00603452">
              <w:rPr>
                <w:rFonts w:ascii="Trebuchet MS" w:hAnsi="Trebuchet MS" w:cs="Arial"/>
                <w:sz w:val="20"/>
                <w:szCs w:val="20"/>
              </w:rPr>
              <w:t>Anual (año académico)</w:t>
            </w:r>
          </w:p>
        </w:tc>
      </w:tr>
      <w:tr w:rsidR="00603452" w:rsidTr="65780357" w14:paraId="19983AD2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F56A2F" w:rsidR="00603452" w:rsidP="00603452" w:rsidRDefault="00603452" w14:paraId="0F41DDBF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Fecha disponibilidad dato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="00603452" w:rsidP="00603452" w:rsidRDefault="00603452" w14:paraId="6CE49E42" w14:textId="5AAE9D52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 w:rsidRPr="00603452">
              <w:rPr>
                <w:rFonts w:ascii="Trebuchet MS" w:hAnsi="Trebuchet MS" w:cs="Arial"/>
                <w:sz w:val="20"/>
                <w:szCs w:val="20"/>
              </w:rPr>
              <w:t>septiembre</w:t>
            </w:r>
          </w:p>
        </w:tc>
      </w:tr>
      <w:tr w:rsidR="00603452" w:rsidTr="65780357" w14:paraId="547538B7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F56A2F" w:rsidR="00603452" w:rsidP="00603452" w:rsidRDefault="00603452" w14:paraId="0015530C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 w:rsidRPr="00F56A2F">
              <w:rPr>
                <w:rFonts w:ascii="Trebuchet MS" w:hAnsi="Trebuchet MS" w:cs="Arial"/>
                <w:sz w:val="22"/>
                <w:szCs w:val="22"/>
              </w:rPr>
              <w:t xml:space="preserve">Responsable 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de cálculo y/o recogida 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Pr="008A6B01" w:rsidR="00603452" w:rsidP="00603452" w:rsidRDefault="00603452" w14:paraId="4D1FB525" w14:textId="504AC783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i/>
                <w:iCs/>
                <w:color w:val="000000" w:themeColor="text1"/>
                <w:sz w:val="20"/>
                <w:szCs w:val="20"/>
              </w:rPr>
            </w:pPr>
            <w:r w:rsidRPr="00603452">
              <w:rPr>
                <w:rFonts w:ascii="Trebuchet MS" w:hAnsi="Trebuchet MS" w:cs="Arial"/>
                <w:sz w:val="20"/>
                <w:szCs w:val="20"/>
              </w:rPr>
              <w:t xml:space="preserve">Vicerrectorado de Estudiantes – </w:t>
            </w:r>
            <w:proofErr w:type="spellStart"/>
            <w:r w:rsidRPr="00603452">
              <w:rPr>
                <w:rFonts w:ascii="Trebuchet MS" w:hAnsi="Trebuchet MS" w:cs="Arial"/>
                <w:sz w:val="20"/>
                <w:szCs w:val="20"/>
              </w:rPr>
              <w:t>Encuentrolavide</w:t>
            </w:r>
            <w:proofErr w:type="spellEnd"/>
          </w:p>
        </w:tc>
      </w:tr>
      <w:tr w:rsidR="00603452" w:rsidTr="65780357" w14:paraId="011B94FE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F56A2F" w:rsidR="00603452" w:rsidP="00603452" w:rsidRDefault="00603452" w14:paraId="300D97A7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Acciones, iniciativas o procesos de la UPO a las que el indicador es sensible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Pr="00603452" w:rsidR="00603452" w:rsidP="65780357" w:rsidRDefault="00603452" w14:paraId="147FACF9" w14:textId="4647E173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i w:val="1"/>
                <w:iCs w:val="1"/>
                <w:sz w:val="20"/>
                <w:szCs w:val="20"/>
              </w:rPr>
            </w:pPr>
            <w:r w:rsidRPr="65780357" w:rsidR="0C454917">
              <w:rPr>
                <w:rFonts w:ascii="Trebuchet MS" w:hAnsi="Trebuchet MS" w:cs="Arial"/>
                <w:i w:val="1"/>
                <w:iCs w:val="1"/>
                <w:sz w:val="20"/>
                <w:szCs w:val="20"/>
              </w:rPr>
              <w:t>Posible ampliación de la atención a PTGAS y PDI</w:t>
            </w:r>
          </w:p>
        </w:tc>
      </w:tr>
    </w:tbl>
    <w:p w:rsidR="00285583" w:rsidP="00510C02" w:rsidRDefault="00285583" w14:paraId="00B6D6A0" w14:textId="015458B9">
      <w:pPr>
        <w:rPr>
          <w:rFonts w:ascii="Trebuchet MS" w:hAnsi="Trebuchet MS" w:cs="Tahoma"/>
          <w:b/>
          <w:bCs/>
          <w:color w:val="333399"/>
        </w:rPr>
      </w:pPr>
    </w:p>
    <w:p w:rsidR="00285583" w:rsidP="00510C02" w:rsidRDefault="00285583" w14:paraId="1BDC6536" w14:textId="712389D6">
      <w:pPr>
        <w:rPr>
          <w:rFonts w:ascii="Trebuchet MS" w:hAnsi="Trebuchet MS" w:cs="Tahoma"/>
          <w:b/>
          <w:bCs/>
          <w:color w:val="333399"/>
        </w:rPr>
      </w:pPr>
    </w:p>
    <w:p w:rsidR="00285583" w:rsidP="00510C02" w:rsidRDefault="00285583" w14:paraId="7B6BD7A7" w14:textId="77777777">
      <w:pPr>
        <w:rPr>
          <w:rFonts w:ascii="Trebuchet MS" w:hAnsi="Trebuchet MS" w:cs="Tahoma"/>
          <w:b/>
          <w:bCs/>
          <w:color w:val="333399"/>
        </w:rPr>
      </w:pPr>
    </w:p>
    <w:sectPr w:rsidR="00285583" w:rsidSect="000717C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orient="portrait" w:code="9"/>
      <w:pgMar w:top="1418" w:right="1701" w:bottom="1701" w:left="1418" w:header="709" w:footer="68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C5806" w:rsidRDefault="00EC5806" w14:paraId="36B16D5F" w14:textId="77777777">
      <w:r>
        <w:separator/>
      </w:r>
    </w:p>
  </w:endnote>
  <w:endnote w:type="continuationSeparator" w:id="0">
    <w:p w:rsidR="00EC5806" w:rsidRDefault="00EC5806" w14:paraId="384540A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1355" w:rsidRDefault="00EF1355" w14:paraId="51297CC8" w14:textId="777777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Pr="00EF1355" w:rsidR="000717CF" w:rsidP="00967E34" w:rsidRDefault="00EF1355" w14:paraId="69DD05CD" w14:textId="2A3A800D">
    <w:pPr>
      <w:tabs>
        <w:tab w:val="right" w:pos="8789"/>
      </w:tabs>
      <w:ind w:left="567"/>
      <w:rPr>
        <w:rFonts w:asciiTheme="minorHAnsi" w:hAnsiTheme="minorHAnsi" w:cstheme="minorHAnsi"/>
        <w:color w:val="808080"/>
        <w:sz w:val="18"/>
        <w:szCs w:val="18"/>
      </w:rPr>
    </w:pPr>
    <w:r w:rsidRPr="00EF1355">
      <w:rPr>
        <w:rFonts w:asciiTheme="minorHAnsi" w:hAnsiTheme="minorHAnsi" w:cstheme="minorHAnsi"/>
        <w:noProof/>
        <w:color w:val="808080"/>
        <w:sz w:val="18"/>
        <w:szCs w:val="18"/>
      </w:rPr>
      <w:drawing>
        <wp:anchor distT="0" distB="0" distL="114300" distR="114300" simplePos="0" relativeHeight="251659264" behindDoc="0" locked="0" layoutInCell="1" allowOverlap="1" wp14:anchorId="5E227BD4" wp14:editId="7ECEFC36">
          <wp:simplePos x="0" y="0"/>
          <wp:positionH relativeFrom="margin">
            <wp:posOffset>-155642</wp:posOffset>
          </wp:positionH>
          <wp:positionV relativeFrom="margin">
            <wp:posOffset>9012244</wp:posOffset>
          </wp:positionV>
          <wp:extent cx="542290" cy="50355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290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F1355" w:rsidR="000717CF">
      <w:rPr>
        <w:rFonts w:asciiTheme="minorHAnsi" w:hAnsiTheme="minorHAnsi" w:cstheme="minorHAnsi"/>
        <w:color w:val="808080"/>
        <w:sz w:val="18"/>
        <w:szCs w:val="18"/>
      </w:rPr>
      <w:t>Periferia consultoría social</w:t>
    </w:r>
    <w:r w:rsidRPr="00EF1355" w:rsidR="000717CF">
      <w:rPr>
        <w:rFonts w:asciiTheme="minorHAnsi" w:hAnsiTheme="minorHAnsi" w:cstheme="minorHAnsi"/>
        <w:color w:val="808080"/>
        <w:sz w:val="18"/>
        <w:szCs w:val="18"/>
      </w:rPr>
      <w:tab/>
    </w:r>
    <w:r w:rsidRPr="00EF1355" w:rsidR="000717CF">
      <w:rPr>
        <w:rFonts w:asciiTheme="minorHAnsi" w:hAnsiTheme="minorHAnsi" w:cstheme="minorHAnsi"/>
        <w:color w:val="808080"/>
        <w:sz w:val="18"/>
        <w:szCs w:val="18"/>
      </w:rPr>
      <w:fldChar w:fldCharType="begin"/>
    </w:r>
    <w:r w:rsidRPr="00EF1355" w:rsidR="000717CF">
      <w:rPr>
        <w:rFonts w:asciiTheme="minorHAnsi" w:hAnsiTheme="minorHAnsi" w:cstheme="minorHAnsi"/>
        <w:color w:val="808080"/>
        <w:sz w:val="18"/>
        <w:szCs w:val="18"/>
      </w:rPr>
      <w:instrText xml:space="preserve"> PAGE </w:instrText>
    </w:r>
    <w:r w:rsidRPr="00EF1355" w:rsidR="000717CF">
      <w:rPr>
        <w:rFonts w:asciiTheme="minorHAnsi" w:hAnsiTheme="minorHAnsi" w:cstheme="minorHAnsi"/>
        <w:color w:val="808080"/>
        <w:sz w:val="18"/>
        <w:szCs w:val="18"/>
      </w:rPr>
      <w:fldChar w:fldCharType="separate"/>
    </w:r>
    <w:r w:rsidR="0057009C">
      <w:rPr>
        <w:rFonts w:asciiTheme="minorHAnsi" w:hAnsiTheme="minorHAnsi" w:cstheme="minorHAnsi"/>
        <w:noProof/>
        <w:color w:val="808080"/>
        <w:sz w:val="18"/>
        <w:szCs w:val="18"/>
      </w:rPr>
      <w:t>2</w:t>
    </w:r>
    <w:r w:rsidRPr="00EF1355" w:rsidR="000717CF">
      <w:rPr>
        <w:rFonts w:asciiTheme="minorHAnsi" w:hAnsiTheme="minorHAnsi" w:cstheme="minorHAnsi"/>
        <w:color w:val="80808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1355" w:rsidRDefault="00EF1355" w14:paraId="2A741B75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C5806" w:rsidRDefault="00EC5806" w14:paraId="1DEE6C62" w14:textId="77777777">
      <w:r>
        <w:separator/>
      </w:r>
    </w:p>
  </w:footnote>
  <w:footnote w:type="continuationSeparator" w:id="0">
    <w:p w:rsidR="00EC5806" w:rsidRDefault="00EC5806" w14:paraId="236C1CD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1355" w:rsidRDefault="00EF1355" w14:paraId="42429B5F" w14:textId="777777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717CF" w:rsidP="000A6225" w:rsidRDefault="000717CF" w14:paraId="783F28C6" w14:textId="63BB9A96">
    <w:pPr>
      <w:pStyle w:val="Encabezado"/>
      <w:jc w:val="right"/>
    </w:pPr>
    <w:proofErr w:type="gramStart"/>
    <w:r>
      <w:rPr>
        <w:rFonts w:ascii="Trebuchet MS" w:hAnsi="Trebuchet MS" w:cs="Tahoma"/>
        <w:color w:val="808080"/>
        <w:sz w:val="18"/>
        <w:szCs w:val="18"/>
      </w:rPr>
      <w:t>Fichas indicadores</w:t>
    </w:r>
    <w:proofErr w:type="gramEnd"/>
    <w:r>
      <w:rPr>
        <w:rFonts w:ascii="Trebuchet MS" w:hAnsi="Trebuchet MS" w:cs="Tahoma"/>
        <w:color w:val="808080"/>
        <w:sz w:val="18"/>
        <w:szCs w:val="18"/>
      </w:rPr>
      <w:t xml:space="preserve"> UPO</w:t>
    </w:r>
    <w:r w:rsidR="003278F9">
      <w:rPr>
        <w:rFonts w:ascii="Trebuchet MS" w:hAnsi="Trebuchet MS" w:cs="Tahoma"/>
        <w:color w:val="808080"/>
        <w:sz w:val="18"/>
        <w:szCs w:val="18"/>
      </w:rPr>
      <w:t xml:space="preserve"> ODS 3</w:t>
    </w:r>
  </w:p>
  <w:p w:rsidRPr="000A6225" w:rsidR="000717CF" w:rsidP="000A6225" w:rsidRDefault="000717CF" w14:paraId="2A0C1DF4" w14:textId="7777777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1355" w:rsidRDefault="00EF1355" w14:paraId="320CCA6A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13E76"/>
    <w:multiLevelType w:val="hybridMultilevel"/>
    <w:tmpl w:val="E668D510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6CE7FD9"/>
    <w:multiLevelType w:val="hybridMultilevel"/>
    <w:tmpl w:val="1A12869C"/>
    <w:lvl w:ilvl="0" w:tplc="0C0A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71F378A"/>
    <w:multiLevelType w:val="hybridMultilevel"/>
    <w:tmpl w:val="FF54D8C4"/>
    <w:lvl w:ilvl="0" w:tplc="0C0A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4A126549"/>
    <w:multiLevelType w:val="hybridMultilevel"/>
    <w:tmpl w:val="E9B6A1A0"/>
    <w:lvl w:ilvl="0" w:tplc="0C0A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BA627FD"/>
    <w:multiLevelType w:val="hybridMultilevel"/>
    <w:tmpl w:val="71D8ED76"/>
    <w:lvl w:ilvl="0" w:tplc="0C0A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6EA652D"/>
    <w:multiLevelType w:val="hybridMultilevel"/>
    <w:tmpl w:val="76029B7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5D950CF"/>
    <w:multiLevelType w:val="hybridMultilevel"/>
    <w:tmpl w:val="B450E8EA"/>
    <w:lvl w:ilvl="0" w:tplc="0C0A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02307155">
    <w:abstractNumId w:val="2"/>
  </w:num>
  <w:num w:numId="2" w16cid:durableId="468519187">
    <w:abstractNumId w:val="6"/>
  </w:num>
  <w:num w:numId="3" w16cid:durableId="731076453">
    <w:abstractNumId w:val="1"/>
  </w:num>
  <w:num w:numId="4" w16cid:durableId="1280066363">
    <w:abstractNumId w:val="0"/>
  </w:num>
  <w:num w:numId="5" w16cid:durableId="93598852">
    <w:abstractNumId w:val="5"/>
  </w:num>
  <w:num w:numId="6" w16cid:durableId="1601910258">
    <w:abstractNumId w:val="4"/>
  </w:num>
  <w:num w:numId="7" w16cid:durableId="1577394262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trackRevisions w:val="false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426"/>
    <w:rsid w:val="00001AEA"/>
    <w:rsid w:val="00003325"/>
    <w:rsid w:val="00010B0B"/>
    <w:rsid w:val="00011B1C"/>
    <w:rsid w:val="00011B29"/>
    <w:rsid w:val="00014681"/>
    <w:rsid w:val="00020E10"/>
    <w:rsid w:val="00042349"/>
    <w:rsid w:val="000444B5"/>
    <w:rsid w:val="00050402"/>
    <w:rsid w:val="00053174"/>
    <w:rsid w:val="00057D95"/>
    <w:rsid w:val="00063D37"/>
    <w:rsid w:val="000717CF"/>
    <w:rsid w:val="000731F3"/>
    <w:rsid w:val="00083E1E"/>
    <w:rsid w:val="0008495E"/>
    <w:rsid w:val="00093CFD"/>
    <w:rsid w:val="000A6225"/>
    <w:rsid w:val="000B0467"/>
    <w:rsid w:val="000B192B"/>
    <w:rsid w:val="000C2F23"/>
    <w:rsid w:val="000C53E6"/>
    <w:rsid w:val="000D31B4"/>
    <w:rsid w:val="000D3934"/>
    <w:rsid w:val="000D7658"/>
    <w:rsid w:val="000F40B8"/>
    <w:rsid w:val="001036E9"/>
    <w:rsid w:val="001122D0"/>
    <w:rsid w:val="001155F9"/>
    <w:rsid w:val="00124B83"/>
    <w:rsid w:val="00131214"/>
    <w:rsid w:val="00145F89"/>
    <w:rsid w:val="00151E2C"/>
    <w:rsid w:val="0015287C"/>
    <w:rsid w:val="0017043D"/>
    <w:rsid w:val="00170E9A"/>
    <w:rsid w:val="0018651E"/>
    <w:rsid w:val="001A7383"/>
    <w:rsid w:val="001B08BC"/>
    <w:rsid w:val="001B12F7"/>
    <w:rsid w:val="001C00B9"/>
    <w:rsid w:val="001C65BB"/>
    <w:rsid w:val="001C6F77"/>
    <w:rsid w:val="001F757B"/>
    <w:rsid w:val="001F7F86"/>
    <w:rsid w:val="002070D8"/>
    <w:rsid w:val="00207215"/>
    <w:rsid w:val="0020772C"/>
    <w:rsid w:val="00215094"/>
    <w:rsid w:val="0023309F"/>
    <w:rsid w:val="00245AB2"/>
    <w:rsid w:val="00250540"/>
    <w:rsid w:val="0027420B"/>
    <w:rsid w:val="00282FC3"/>
    <w:rsid w:val="00285583"/>
    <w:rsid w:val="00290614"/>
    <w:rsid w:val="00295DF7"/>
    <w:rsid w:val="002A61AE"/>
    <w:rsid w:val="002A6A88"/>
    <w:rsid w:val="002B0539"/>
    <w:rsid w:val="002B32C4"/>
    <w:rsid w:val="002C0353"/>
    <w:rsid w:val="002C292B"/>
    <w:rsid w:val="002C719F"/>
    <w:rsid w:val="002E1212"/>
    <w:rsid w:val="002E483B"/>
    <w:rsid w:val="002F26CC"/>
    <w:rsid w:val="002F49CD"/>
    <w:rsid w:val="00301B26"/>
    <w:rsid w:val="003020C3"/>
    <w:rsid w:val="00306A9E"/>
    <w:rsid w:val="0032534E"/>
    <w:rsid w:val="003278F9"/>
    <w:rsid w:val="00330EFD"/>
    <w:rsid w:val="0034163F"/>
    <w:rsid w:val="0034348F"/>
    <w:rsid w:val="00343D83"/>
    <w:rsid w:val="003529C1"/>
    <w:rsid w:val="0036779F"/>
    <w:rsid w:val="00372F43"/>
    <w:rsid w:val="00373DC7"/>
    <w:rsid w:val="00384953"/>
    <w:rsid w:val="0038754B"/>
    <w:rsid w:val="00397C0F"/>
    <w:rsid w:val="003A0AF7"/>
    <w:rsid w:val="003A26D3"/>
    <w:rsid w:val="003B17A4"/>
    <w:rsid w:val="003C19BC"/>
    <w:rsid w:val="003C2370"/>
    <w:rsid w:val="003C4EBF"/>
    <w:rsid w:val="003D1095"/>
    <w:rsid w:val="003D27A9"/>
    <w:rsid w:val="003E5450"/>
    <w:rsid w:val="003E7B85"/>
    <w:rsid w:val="003F0274"/>
    <w:rsid w:val="003F07DF"/>
    <w:rsid w:val="0040286A"/>
    <w:rsid w:val="00403B9C"/>
    <w:rsid w:val="0042222A"/>
    <w:rsid w:val="00430693"/>
    <w:rsid w:val="00431AA2"/>
    <w:rsid w:val="00440CFD"/>
    <w:rsid w:val="0044694E"/>
    <w:rsid w:val="0045602A"/>
    <w:rsid w:val="00461241"/>
    <w:rsid w:val="00462696"/>
    <w:rsid w:val="00464900"/>
    <w:rsid w:val="00477516"/>
    <w:rsid w:val="00486B59"/>
    <w:rsid w:val="00491BE2"/>
    <w:rsid w:val="004A1ABB"/>
    <w:rsid w:val="004A3FB3"/>
    <w:rsid w:val="004A52E2"/>
    <w:rsid w:val="004A6DE0"/>
    <w:rsid w:val="004B2427"/>
    <w:rsid w:val="004B5653"/>
    <w:rsid w:val="004B6266"/>
    <w:rsid w:val="004B7D77"/>
    <w:rsid w:val="004C3848"/>
    <w:rsid w:val="004C59E4"/>
    <w:rsid w:val="004C7909"/>
    <w:rsid w:val="004D4199"/>
    <w:rsid w:val="004F1C57"/>
    <w:rsid w:val="005027EB"/>
    <w:rsid w:val="00510C02"/>
    <w:rsid w:val="00510D4D"/>
    <w:rsid w:val="005272FC"/>
    <w:rsid w:val="0053023C"/>
    <w:rsid w:val="00533134"/>
    <w:rsid w:val="00537B8F"/>
    <w:rsid w:val="00547B98"/>
    <w:rsid w:val="005601E3"/>
    <w:rsid w:val="00563402"/>
    <w:rsid w:val="00563A19"/>
    <w:rsid w:val="0057009C"/>
    <w:rsid w:val="00576A3D"/>
    <w:rsid w:val="005808F2"/>
    <w:rsid w:val="0058146F"/>
    <w:rsid w:val="005907CE"/>
    <w:rsid w:val="00594040"/>
    <w:rsid w:val="00595896"/>
    <w:rsid w:val="005A050C"/>
    <w:rsid w:val="005B2BBC"/>
    <w:rsid w:val="005C5780"/>
    <w:rsid w:val="005D2733"/>
    <w:rsid w:val="005E45DA"/>
    <w:rsid w:val="00603452"/>
    <w:rsid w:val="00611993"/>
    <w:rsid w:val="00612ED7"/>
    <w:rsid w:val="00631674"/>
    <w:rsid w:val="00634CF9"/>
    <w:rsid w:val="00650A14"/>
    <w:rsid w:val="00657279"/>
    <w:rsid w:val="00671BF2"/>
    <w:rsid w:val="006904FF"/>
    <w:rsid w:val="00692E81"/>
    <w:rsid w:val="006A4698"/>
    <w:rsid w:val="006A7B8C"/>
    <w:rsid w:val="006B400F"/>
    <w:rsid w:val="006B5A70"/>
    <w:rsid w:val="006C7E98"/>
    <w:rsid w:val="006D0095"/>
    <w:rsid w:val="006D23D4"/>
    <w:rsid w:val="006D3426"/>
    <w:rsid w:val="006D510D"/>
    <w:rsid w:val="006E286C"/>
    <w:rsid w:val="006E755F"/>
    <w:rsid w:val="006F37C4"/>
    <w:rsid w:val="00703A6B"/>
    <w:rsid w:val="00705D61"/>
    <w:rsid w:val="00706876"/>
    <w:rsid w:val="00715B33"/>
    <w:rsid w:val="00716107"/>
    <w:rsid w:val="0072149A"/>
    <w:rsid w:val="007366BE"/>
    <w:rsid w:val="00753B09"/>
    <w:rsid w:val="0076013C"/>
    <w:rsid w:val="0076237F"/>
    <w:rsid w:val="007640CB"/>
    <w:rsid w:val="00767723"/>
    <w:rsid w:val="00771E50"/>
    <w:rsid w:val="00780A61"/>
    <w:rsid w:val="00793E76"/>
    <w:rsid w:val="007A10B8"/>
    <w:rsid w:val="007A51CE"/>
    <w:rsid w:val="007A6139"/>
    <w:rsid w:val="007C7C27"/>
    <w:rsid w:val="007D7151"/>
    <w:rsid w:val="007F2D64"/>
    <w:rsid w:val="007F5A4F"/>
    <w:rsid w:val="008011E0"/>
    <w:rsid w:val="008034F9"/>
    <w:rsid w:val="0080569C"/>
    <w:rsid w:val="00816D29"/>
    <w:rsid w:val="00826489"/>
    <w:rsid w:val="00831C02"/>
    <w:rsid w:val="008434DF"/>
    <w:rsid w:val="008462B6"/>
    <w:rsid w:val="0084771C"/>
    <w:rsid w:val="00856B89"/>
    <w:rsid w:val="00857684"/>
    <w:rsid w:val="00857D3A"/>
    <w:rsid w:val="00870ECA"/>
    <w:rsid w:val="00871252"/>
    <w:rsid w:val="00872520"/>
    <w:rsid w:val="00881BAA"/>
    <w:rsid w:val="00883565"/>
    <w:rsid w:val="00883F64"/>
    <w:rsid w:val="0088660B"/>
    <w:rsid w:val="008951F1"/>
    <w:rsid w:val="008A50DF"/>
    <w:rsid w:val="008A6B01"/>
    <w:rsid w:val="008C48CB"/>
    <w:rsid w:val="008D5BA4"/>
    <w:rsid w:val="008E51CB"/>
    <w:rsid w:val="008E56A5"/>
    <w:rsid w:val="008F261A"/>
    <w:rsid w:val="008F33EA"/>
    <w:rsid w:val="008F563A"/>
    <w:rsid w:val="008F62CF"/>
    <w:rsid w:val="008F6C28"/>
    <w:rsid w:val="00903E34"/>
    <w:rsid w:val="009169C4"/>
    <w:rsid w:val="009206DA"/>
    <w:rsid w:val="00922A9B"/>
    <w:rsid w:val="00936BC4"/>
    <w:rsid w:val="009426BE"/>
    <w:rsid w:val="00950347"/>
    <w:rsid w:val="00957FCB"/>
    <w:rsid w:val="009636D2"/>
    <w:rsid w:val="00964DCD"/>
    <w:rsid w:val="00967E34"/>
    <w:rsid w:val="00970BE8"/>
    <w:rsid w:val="00983CF5"/>
    <w:rsid w:val="00991DE1"/>
    <w:rsid w:val="009935A9"/>
    <w:rsid w:val="009A42EF"/>
    <w:rsid w:val="009A5C71"/>
    <w:rsid w:val="009A7226"/>
    <w:rsid w:val="009B1B3A"/>
    <w:rsid w:val="009B33B6"/>
    <w:rsid w:val="009B614D"/>
    <w:rsid w:val="009D08D8"/>
    <w:rsid w:val="009D6130"/>
    <w:rsid w:val="009F2AFD"/>
    <w:rsid w:val="009F6498"/>
    <w:rsid w:val="00A0706B"/>
    <w:rsid w:val="00A22B1D"/>
    <w:rsid w:val="00A25CF4"/>
    <w:rsid w:val="00A36893"/>
    <w:rsid w:val="00A54B18"/>
    <w:rsid w:val="00A676F5"/>
    <w:rsid w:val="00A72D3C"/>
    <w:rsid w:val="00A747AF"/>
    <w:rsid w:val="00A849E7"/>
    <w:rsid w:val="00A86822"/>
    <w:rsid w:val="00A8683E"/>
    <w:rsid w:val="00A92D0F"/>
    <w:rsid w:val="00A97AE5"/>
    <w:rsid w:val="00AA1403"/>
    <w:rsid w:val="00AA6836"/>
    <w:rsid w:val="00AB0300"/>
    <w:rsid w:val="00AC1841"/>
    <w:rsid w:val="00AC3DCE"/>
    <w:rsid w:val="00AE013D"/>
    <w:rsid w:val="00AE30C9"/>
    <w:rsid w:val="00AF3807"/>
    <w:rsid w:val="00AF387E"/>
    <w:rsid w:val="00AF3BAB"/>
    <w:rsid w:val="00AF6E5E"/>
    <w:rsid w:val="00B00098"/>
    <w:rsid w:val="00B06FE8"/>
    <w:rsid w:val="00B24F71"/>
    <w:rsid w:val="00B26EEF"/>
    <w:rsid w:val="00B34264"/>
    <w:rsid w:val="00B36070"/>
    <w:rsid w:val="00B36D34"/>
    <w:rsid w:val="00B37F40"/>
    <w:rsid w:val="00B40323"/>
    <w:rsid w:val="00B41263"/>
    <w:rsid w:val="00B53A1D"/>
    <w:rsid w:val="00B53AE8"/>
    <w:rsid w:val="00B63575"/>
    <w:rsid w:val="00B671DF"/>
    <w:rsid w:val="00B7146A"/>
    <w:rsid w:val="00B719BF"/>
    <w:rsid w:val="00B72518"/>
    <w:rsid w:val="00B76929"/>
    <w:rsid w:val="00B87148"/>
    <w:rsid w:val="00B8756A"/>
    <w:rsid w:val="00BA42A9"/>
    <w:rsid w:val="00BA48EB"/>
    <w:rsid w:val="00BA6E8C"/>
    <w:rsid w:val="00BC1492"/>
    <w:rsid w:val="00BE4F25"/>
    <w:rsid w:val="00BE6E04"/>
    <w:rsid w:val="00C14E32"/>
    <w:rsid w:val="00C15DAA"/>
    <w:rsid w:val="00C35F05"/>
    <w:rsid w:val="00C40070"/>
    <w:rsid w:val="00C41618"/>
    <w:rsid w:val="00C41A93"/>
    <w:rsid w:val="00C43D94"/>
    <w:rsid w:val="00C506BF"/>
    <w:rsid w:val="00C55A04"/>
    <w:rsid w:val="00C607EB"/>
    <w:rsid w:val="00C656CE"/>
    <w:rsid w:val="00C772DE"/>
    <w:rsid w:val="00C80E1D"/>
    <w:rsid w:val="00C83C76"/>
    <w:rsid w:val="00C9131D"/>
    <w:rsid w:val="00C95759"/>
    <w:rsid w:val="00CA7FF2"/>
    <w:rsid w:val="00CA7FFE"/>
    <w:rsid w:val="00CB461C"/>
    <w:rsid w:val="00CB4C7E"/>
    <w:rsid w:val="00CD4ABC"/>
    <w:rsid w:val="00CD5EB0"/>
    <w:rsid w:val="00CD5FAA"/>
    <w:rsid w:val="00CD7B7A"/>
    <w:rsid w:val="00CE06A0"/>
    <w:rsid w:val="00CE345F"/>
    <w:rsid w:val="00CF064D"/>
    <w:rsid w:val="00CF3BB4"/>
    <w:rsid w:val="00D20AA3"/>
    <w:rsid w:val="00D22F19"/>
    <w:rsid w:val="00D238C5"/>
    <w:rsid w:val="00D32C56"/>
    <w:rsid w:val="00D35D96"/>
    <w:rsid w:val="00D422A6"/>
    <w:rsid w:val="00D50651"/>
    <w:rsid w:val="00D57B68"/>
    <w:rsid w:val="00D72013"/>
    <w:rsid w:val="00D82605"/>
    <w:rsid w:val="00D91EB0"/>
    <w:rsid w:val="00D96CF3"/>
    <w:rsid w:val="00DA786A"/>
    <w:rsid w:val="00DB753B"/>
    <w:rsid w:val="00DB7904"/>
    <w:rsid w:val="00DC31AF"/>
    <w:rsid w:val="00DC73DF"/>
    <w:rsid w:val="00DC7EB1"/>
    <w:rsid w:val="00DD29ED"/>
    <w:rsid w:val="00DD66C6"/>
    <w:rsid w:val="00DE15CB"/>
    <w:rsid w:val="00DE5A92"/>
    <w:rsid w:val="00DE6C93"/>
    <w:rsid w:val="00DF0548"/>
    <w:rsid w:val="00DF6EE5"/>
    <w:rsid w:val="00E059C8"/>
    <w:rsid w:val="00E127EB"/>
    <w:rsid w:val="00E15E21"/>
    <w:rsid w:val="00E2686C"/>
    <w:rsid w:val="00E43486"/>
    <w:rsid w:val="00E5151E"/>
    <w:rsid w:val="00E62133"/>
    <w:rsid w:val="00E67AE3"/>
    <w:rsid w:val="00E712AE"/>
    <w:rsid w:val="00E74B55"/>
    <w:rsid w:val="00E74B9A"/>
    <w:rsid w:val="00E75D2F"/>
    <w:rsid w:val="00E86232"/>
    <w:rsid w:val="00EA4BA5"/>
    <w:rsid w:val="00EA721A"/>
    <w:rsid w:val="00EA7BBD"/>
    <w:rsid w:val="00EB2B79"/>
    <w:rsid w:val="00EC05E3"/>
    <w:rsid w:val="00EC0960"/>
    <w:rsid w:val="00EC11BD"/>
    <w:rsid w:val="00EC2387"/>
    <w:rsid w:val="00EC5806"/>
    <w:rsid w:val="00EE37F9"/>
    <w:rsid w:val="00EE3CC6"/>
    <w:rsid w:val="00EF1355"/>
    <w:rsid w:val="00EF56E6"/>
    <w:rsid w:val="00F05C15"/>
    <w:rsid w:val="00F14E80"/>
    <w:rsid w:val="00F166E1"/>
    <w:rsid w:val="00F17D9D"/>
    <w:rsid w:val="00F17FF5"/>
    <w:rsid w:val="00F25EF3"/>
    <w:rsid w:val="00F301B7"/>
    <w:rsid w:val="00F32775"/>
    <w:rsid w:val="00F32F87"/>
    <w:rsid w:val="00F35914"/>
    <w:rsid w:val="00F4342A"/>
    <w:rsid w:val="00F4586C"/>
    <w:rsid w:val="00F45CA5"/>
    <w:rsid w:val="00F546FF"/>
    <w:rsid w:val="00F56A2F"/>
    <w:rsid w:val="00F57BDE"/>
    <w:rsid w:val="00F613A6"/>
    <w:rsid w:val="00F62894"/>
    <w:rsid w:val="00F8155D"/>
    <w:rsid w:val="00F825FC"/>
    <w:rsid w:val="00F84133"/>
    <w:rsid w:val="00F8506B"/>
    <w:rsid w:val="00F86061"/>
    <w:rsid w:val="00F9102C"/>
    <w:rsid w:val="00F930A2"/>
    <w:rsid w:val="00F97D25"/>
    <w:rsid w:val="00FB12A0"/>
    <w:rsid w:val="00FD1942"/>
    <w:rsid w:val="00FD766B"/>
    <w:rsid w:val="00FD76A2"/>
    <w:rsid w:val="00FE14C2"/>
    <w:rsid w:val="00FE45FB"/>
    <w:rsid w:val="0C454917"/>
    <w:rsid w:val="11E3ABEA"/>
    <w:rsid w:val="15FD719A"/>
    <w:rsid w:val="18331BC8"/>
    <w:rsid w:val="1DD09FE7"/>
    <w:rsid w:val="3D7A4FAB"/>
    <w:rsid w:val="453A8DF8"/>
    <w:rsid w:val="65780357"/>
    <w:rsid w:val="6E000334"/>
    <w:rsid w:val="6FE59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72A076"/>
  <w15:docId w15:val="{E7E61C8F-B791-4F48-BA81-48D92F887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2149A"/>
    <w:rPr>
      <w:rFonts w:ascii="Times New Roman" w:hAnsi="Times New Roman" w:eastAsia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6D3426"/>
    <w:pPr>
      <w:keepNext/>
      <w:outlineLvl w:val="0"/>
    </w:pPr>
    <w:rPr>
      <w:rFonts w:ascii="Arial" w:hAnsi="Arial" w:cs="Arial"/>
      <w:b/>
      <w:bCs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9"/>
    <w:locked/>
    <w:rsid w:val="006D3426"/>
    <w:rPr>
      <w:rFonts w:ascii="Arial" w:hAnsi="Arial" w:cs="Arial"/>
      <w:b/>
      <w:bCs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rsid w:val="006D3426"/>
    <w:pPr>
      <w:jc w:val="center"/>
    </w:pPr>
    <w:rPr>
      <w:b/>
      <w:bCs/>
    </w:rPr>
  </w:style>
  <w:style w:type="character" w:styleId="TextoindependienteCar" w:customStyle="1">
    <w:name w:val="Texto independiente Car"/>
    <w:basedOn w:val="Fuentedeprrafopredeter"/>
    <w:link w:val="Textoindependiente"/>
    <w:uiPriority w:val="99"/>
    <w:locked/>
    <w:rsid w:val="006D3426"/>
    <w:rPr>
      <w:rFonts w:ascii="Times New Roman" w:hAnsi="Times New Roman" w:cs="Times New Roman"/>
      <w:b/>
      <w:bCs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rsid w:val="006D3426"/>
    <w:pPr>
      <w:jc w:val="both"/>
    </w:pPr>
    <w:rPr>
      <w:rFonts w:ascii="Arial" w:hAnsi="Arial" w:cs="Arial"/>
    </w:rPr>
  </w:style>
  <w:style w:type="character" w:styleId="Textoindependiente2Car" w:customStyle="1">
    <w:name w:val="Texto independiente 2 Car"/>
    <w:basedOn w:val="Fuentedeprrafopredeter"/>
    <w:link w:val="Textoindependiente2"/>
    <w:uiPriority w:val="99"/>
    <w:locked/>
    <w:rsid w:val="006D3426"/>
    <w:rPr>
      <w:rFonts w:ascii="Arial" w:hAnsi="Arial" w:cs="Arial"/>
      <w:sz w:val="24"/>
      <w:szCs w:val="24"/>
      <w:lang w:eastAsia="es-ES"/>
    </w:rPr>
  </w:style>
  <w:style w:type="paragraph" w:styleId="Prrafodelista">
    <w:name w:val="List Paragraph"/>
    <w:basedOn w:val="Normal"/>
    <w:uiPriority w:val="99"/>
    <w:qFormat/>
    <w:rsid w:val="00011B1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936BC4"/>
    <w:rPr>
      <w:rFonts w:ascii="Lucida Grande" w:hAnsi="Lucida Grande" w:cs="Lucida Grande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locked/>
    <w:rsid w:val="00936BC4"/>
    <w:rPr>
      <w:rFonts w:ascii="Lucida Grande" w:hAnsi="Lucida Grande" w:cs="Lucida Grande"/>
      <w:sz w:val="18"/>
      <w:szCs w:val="18"/>
      <w:lang w:eastAsia="es-ES"/>
    </w:rPr>
  </w:style>
  <w:style w:type="paragraph" w:styleId="NormalWeb">
    <w:name w:val="Normal (Web)"/>
    <w:basedOn w:val="Normal"/>
    <w:uiPriority w:val="99"/>
    <w:rsid w:val="00295DF7"/>
    <w:pPr>
      <w:suppressAutoHyphens/>
      <w:spacing w:before="280" w:after="119"/>
    </w:pPr>
    <w:rPr>
      <w:rFonts w:eastAsia="Calibri"/>
      <w:lang w:val="es-ES_tradnl" w:eastAsia="zh-CN"/>
    </w:rPr>
  </w:style>
  <w:style w:type="paragraph" w:styleId="Default" w:customStyle="1">
    <w:name w:val="Default"/>
    <w:rsid w:val="00870ECA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rsid w:val="009206DA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9206DA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locked/>
    <w:rsid w:val="00B671DF"/>
    <w:rPr>
      <w:rFonts w:ascii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9206DA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locked/>
    <w:rsid w:val="00B671DF"/>
    <w:rPr>
      <w:rFonts w:ascii="Times New Roman" w:hAnsi="Times New Roman" w:cs="Times New Roman"/>
      <w:b/>
      <w:bCs/>
      <w:sz w:val="20"/>
      <w:szCs w:val="20"/>
      <w:lang w:val="es-ES" w:eastAsia="es-ES"/>
    </w:rPr>
  </w:style>
  <w:style w:type="character" w:styleId="Fuentedeprrafopredeter1" w:customStyle="1">
    <w:name w:val="Fuente de párrafo predeter.1"/>
    <w:uiPriority w:val="99"/>
    <w:rsid w:val="00FE14C2"/>
  </w:style>
  <w:style w:type="paragraph" w:styleId="Contenidodelatabla" w:customStyle="1">
    <w:name w:val="Contenido de la tabla"/>
    <w:basedOn w:val="Normal"/>
    <w:uiPriority w:val="99"/>
    <w:rsid w:val="00FE14C2"/>
    <w:pPr>
      <w:widowControl w:val="0"/>
      <w:suppressLineNumbers/>
      <w:suppressAutoHyphens/>
      <w:autoSpaceDE w:val="0"/>
    </w:pPr>
    <w:rPr>
      <w:rFonts w:ascii="Arial Narrow" w:hAnsi="Arial Narrow" w:eastAsia="Calibri" w:cs="Arial"/>
      <w:color w:val="000000"/>
      <w:sz w:val="18"/>
    </w:rPr>
  </w:style>
  <w:style w:type="paragraph" w:styleId="Encabezado">
    <w:name w:val="header"/>
    <w:basedOn w:val="Normal"/>
    <w:link w:val="EncabezadoCar"/>
    <w:uiPriority w:val="99"/>
    <w:rsid w:val="00967E34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semiHidden/>
    <w:rsid w:val="002218A7"/>
    <w:rPr>
      <w:rFonts w:ascii="Times New Roman" w:hAnsi="Times New Roman" w:eastAsia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967E34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semiHidden/>
    <w:rsid w:val="002218A7"/>
    <w:rPr>
      <w:rFonts w:ascii="Times New Roman" w:hAnsi="Times New Roman" w:eastAsia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locked/>
    <w:rsid w:val="001155F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aconcuadrcula5oscura-nfasis3">
    <w:name w:val="Grid Table 5 Dark Accent 3"/>
    <w:basedOn w:val="Tablanormal"/>
    <w:uiPriority w:val="50"/>
    <w:rsid w:val="00DE6C93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character" w:styleId="Hipervnculo">
    <w:name w:val="Hyperlink"/>
    <w:basedOn w:val="Fuentedeprrafopredeter"/>
    <w:uiPriority w:val="99"/>
    <w:unhideWhenUsed/>
    <w:rsid w:val="00151E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6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4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4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chrome-extension://efaidnbmnnnibpcajpcglclefindmkaj/https:/www.upo.es/cms1/export/sites/upo/areapresupuesto/documentos/presupuestos-anuales/PRESUPUESTO-UPO-Ejercicio-2022.pdf" TargetMode="Externa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chrome-extension://efaidnbmnnnibpcajpcglclefindmkaj/https:/www.upo.es/cms1/export/sites/upo/memoria/documentos/Campus-Saludable-y-Deporte_021_022.pdf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b54f0a-927b-4bb5-a661-88a6da4338e9" xsi:nil="true"/>
    <lcf76f155ced4ddcb4097134ff3c332f xmlns="290e5da5-cffe-48ff-aaf4-fd7a520bfee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9C5380C3A67F43B6AC8453F6BF61A9" ma:contentTypeVersion="10" ma:contentTypeDescription="Crear nuevo documento." ma:contentTypeScope="" ma:versionID="4d1a050e971ee0ce3cc63fb0b41d8e11">
  <xsd:schema xmlns:xsd="http://www.w3.org/2001/XMLSchema" xmlns:xs="http://www.w3.org/2001/XMLSchema" xmlns:p="http://schemas.microsoft.com/office/2006/metadata/properties" xmlns:ns2="290e5da5-cffe-48ff-aaf4-fd7a520bfee3" xmlns:ns3="a3b54f0a-927b-4bb5-a661-88a6da4338e9" targetNamespace="http://schemas.microsoft.com/office/2006/metadata/properties" ma:root="true" ma:fieldsID="93201c995b3a75103018aca6bc58a5bd" ns2:_="" ns3:_="">
    <xsd:import namespace="290e5da5-cffe-48ff-aaf4-fd7a520bfee3"/>
    <xsd:import namespace="a3b54f0a-927b-4bb5-a661-88a6da4338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e5da5-cffe-48ff-aaf4-fd7a520bfe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cbb0a5e8-2b65-41a3-ae7f-0331155634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b54f0a-927b-4bb5-a661-88a6da4338e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6239141-0d19-4004-a9d4-67da7a85f976}" ma:internalName="TaxCatchAll" ma:showField="CatchAllData" ma:web="a3b54f0a-927b-4bb5-a661-88a6da4338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D94018-A877-4CBF-B54A-2502D03293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7BF04B-0475-4C4B-8FF5-13018BA8B77C}">
  <ds:schemaRefs>
    <ds:schemaRef ds:uri="http://schemas.microsoft.com/office/2006/metadata/properties"/>
    <ds:schemaRef ds:uri="http://schemas.microsoft.com/office/infopath/2007/PartnerControls"/>
    <ds:schemaRef ds:uri="a3b54f0a-927b-4bb5-a661-88a6da4338e9"/>
    <ds:schemaRef ds:uri="290e5da5-cffe-48ff-aaf4-fd7a520bfee3"/>
  </ds:schemaRefs>
</ds:datastoreItem>
</file>

<file path=customXml/itemProps3.xml><?xml version="1.0" encoding="utf-8"?>
<ds:datastoreItem xmlns:ds="http://schemas.openxmlformats.org/officeDocument/2006/customXml" ds:itemID="{F0236BDC-B6B1-4C3C-A6C3-AA76F63C1C9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394ECA-02B9-4C1E-AB73-DD7AE22C91A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presente propuesta de servicios de consultoría está enfocada a prestar apoyo a la a la Oficina de Acción Humanitaria (OAH) de la Agencia Española de Cooperación Internacional para el Desarrollo (AECID) en el diagnóstico y propuesta de un sistema de se</dc:title>
  <dc:creator>Juan R Canadas</dc:creator>
  <lastModifiedBy>Oscar Acedo Nunez</lastModifiedBy>
  <revision>6</revision>
  <lastPrinted>2015-03-12T18:35:00.0000000Z</lastPrinted>
  <dcterms:created xsi:type="dcterms:W3CDTF">2023-05-01T10:48:00.0000000Z</dcterms:created>
  <dcterms:modified xsi:type="dcterms:W3CDTF">2024-03-15T12:19:40.6689157Z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1210364418</vt:i4>
  </property>
  <property fmtid="{D5CDD505-2E9C-101B-9397-08002B2CF9AE}" pid="3" name="ContentTypeId">
    <vt:lpwstr>0x010100029C5380C3A67F43B6AC8453F6BF61A9</vt:lpwstr>
  </property>
  <property fmtid="{D5CDD505-2E9C-101B-9397-08002B2CF9AE}" pid="4" name="MediaServiceImageTags">
    <vt:lpwstr/>
  </property>
</Properties>
</file>